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E158D" w14:textId="77777777" w:rsidR="00263346" w:rsidRPr="003F6FAD" w:rsidRDefault="00263346" w:rsidP="00263346">
      <w:pPr>
        <w:jc w:val="both"/>
        <w:rPr>
          <w:b/>
          <w:bCs/>
        </w:rPr>
      </w:pPr>
      <w:r w:rsidRPr="003F6FAD">
        <w:rPr>
          <w:b/>
          <w:bCs/>
        </w:rPr>
        <w:t>İUP İSTENİLEN BELGELER</w:t>
      </w:r>
    </w:p>
    <w:p w14:paraId="2F7D904D" w14:textId="77777777" w:rsidR="00263346" w:rsidRPr="00263346" w:rsidRDefault="00263346" w:rsidP="00263346">
      <w:pPr>
        <w:jc w:val="both"/>
      </w:pPr>
      <w:r w:rsidRPr="00263346">
        <w:t>1-</w:t>
      </w:r>
      <w:r w:rsidRPr="00263346">
        <w:tab/>
        <w:t xml:space="preserve">Kimlik Fotokopisi </w:t>
      </w:r>
    </w:p>
    <w:p w14:paraId="7F1597C9" w14:textId="77777777" w:rsidR="00263346" w:rsidRPr="00263346" w:rsidRDefault="00263346" w:rsidP="00263346">
      <w:pPr>
        <w:jc w:val="both"/>
      </w:pPr>
      <w:r w:rsidRPr="00263346">
        <w:t>2-</w:t>
      </w:r>
      <w:r w:rsidRPr="00263346">
        <w:tab/>
        <w:t>Adli Sicil Kaydı (E-devletten çıkartılabilir)</w:t>
      </w:r>
    </w:p>
    <w:p w14:paraId="7A6CF499" w14:textId="77777777" w:rsidR="00263346" w:rsidRPr="00263346" w:rsidRDefault="00263346" w:rsidP="00263346">
      <w:pPr>
        <w:jc w:val="both"/>
      </w:pPr>
      <w:r w:rsidRPr="00263346">
        <w:t>3-</w:t>
      </w:r>
      <w:r w:rsidRPr="00263346">
        <w:tab/>
        <w:t xml:space="preserve">Aynı Hanede İkamet Edenlerin </w:t>
      </w:r>
      <w:proofErr w:type="gramStart"/>
      <w:r w:rsidRPr="00263346">
        <w:t>Belgesi(</w:t>
      </w:r>
      <w:proofErr w:type="gramEnd"/>
      <w:r w:rsidRPr="00263346">
        <w:t xml:space="preserve">E-devletten çıkartılabilir) Not: Tek kişilik ikamet belgesi çıkarılmayacak aynı hanede oturan tüm kişilerin olduğu ikamet belgesi çıkartılacak.(Yerleşim Yerinde Oturanlar Belgesi </w:t>
      </w:r>
      <w:proofErr w:type="spellStart"/>
      <w:r w:rsidRPr="00263346">
        <w:t>olarakta</w:t>
      </w:r>
      <w:proofErr w:type="spellEnd"/>
      <w:r w:rsidRPr="00263346">
        <w:t xml:space="preserve"> çıkıyor e devlette)</w:t>
      </w:r>
    </w:p>
    <w:p w14:paraId="40F09814" w14:textId="77777777" w:rsidR="00263346" w:rsidRPr="00263346" w:rsidRDefault="00263346" w:rsidP="00263346">
      <w:pPr>
        <w:jc w:val="both"/>
      </w:pPr>
      <w:r w:rsidRPr="00263346">
        <w:t>4-</w:t>
      </w:r>
      <w:r w:rsidRPr="00263346">
        <w:tab/>
        <w:t xml:space="preserve">Vukuatlı </w:t>
      </w:r>
      <w:proofErr w:type="spellStart"/>
      <w:r w:rsidRPr="00263346">
        <w:t>Nüfüs</w:t>
      </w:r>
      <w:proofErr w:type="spellEnd"/>
      <w:r w:rsidRPr="00263346">
        <w:t xml:space="preserve"> Kayıt Örneği (Nüfus-Aile seçilecek) (E-devletten çıkartılabilir)</w:t>
      </w:r>
    </w:p>
    <w:p w14:paraId="690712E7" w14:textId="77777777" w:rsidR="00263346" w:rsidRPr="00263346" w:rsidRDefault="00263346" w:rsidP="00263346">
      <w:pPr>
        <w:jc w:val="both"/>
      </w:pPr>
      <w:r w:rsidRPr="00263346">
        <w:t>5-</w:t>
      </w:r>
      <w:r w:rsidRPr="00263346">
        <w:tab/>
      </w:r>
      <w:proofErr w:type="spellStart"/>
      <w:r w:rsidRPr="00263346">
        <w:t>Sgk</w:t>
      </w:r>
      <w:proofErr w:type="spellEnd"/>
      <w:r w:rsidRPr="00263346">
        <w:t xml:space="preserve"> Hizmet Dökümü/İşyeri Unvan Listesi (E-devletten çıkartılabilir)</w:t>
      </w:r>
    </w:p>
    <w:p w14:paraId="4F6D0760" w14:textId="77777777" w:rsidR="00263346" w:rsidRPr="00263346" w:rsidRDefault="00263346" w:rsidP="00263346">
      <w:pPr>
        <w:jc w:val="both"/>
      </w:pPr>
      <w:r w:rsidRPr="00263346">
        <w:t>6-</w:t>
      </w:r>
      <w:r w:rsidRPr="00263346">
        <w:tab/>
        <w:t xml:space="preserve">Aynı hanede ikamet eden ve gelir getirici işte çalışan kişilerin maaş </w:t>
      </w:r>
      <w:proofErr w:type="spellStart"/>
      <w:proofErr w:type="gramStart"/>
      <w:r w:rsidRPr="00263346">
        <w:t>bordroları.Emekli</w:t>
      </w:r>
      <w:proofErr w:type="spellEnd"/>
      <w:proofErr w:type="gramEnd"/>
      <w:r w:rsidRPr="00263346">
        <w:t xml:space="preserve"> var ise Emekli maaş bordrosu.   </w:t>
      </w:r>
    </w:p>
    <w:p w14:paraId="39A22B6F" w14:textId="77777777" w:rsidR="00263346" w:rsidRDefault="00263346" w:rsidP="00263346">
      <w:pPr>
        <w:jc w:val="both"/>
      </w:pPr>
      <w:r w:rsidRPr="00263346">
        <w:t xml:space="preserve">7-Aynı hanede oturan kişilerden emekli var ise emekli kişiye ait e devletten alınmış </w:t>
      </w:r>
      <w:proofErr w:type="spellStart"/>
      <w:r w:rsidRPr="00263346">
        <w:t>Sgk</w:t>
      </w:r>
      <w:proofErr w:type="spellEnd"/>
      <w:r w:rsidRPr="00263346">
        <w:t xml:space="preserve"> Hizmet Dökümü/İşyeri Unvan Listesi.                                                                                                                        </w:t>
      </w:r>
    </w:p>
    <w:p w14:paraId="24C0D773" w14:textId="779B6845" w:rsidR="00263346" w:rsidRPr="00263346" w:rsidRDefault="00263346" w:rsidP="00263346">
      <w:pPr>
        <w:jc w:val="both"/>
      </w:pPr>
      <w:r w:rsidRPr="00263346">
        <w:t xml:space="preserve">  8- Aynı hanede ikamet eden ve 18 yaşından büyük olan kişiler herhangi gelir getirici bir işte çalışmıyorsa kişiye ait e devletten alınmış </w:t>
      </w:r>
      <w:proofErr w:type="spellStart"/>
      <w:r w:rsidRPr="00263346">
        <w:t>Sgk</w:t>
      </w:r>
      <w:proofErr w:type="spellEnd"/>
      <w:r w:rsidRPr="00263346">
        <w:t xml:space="preserve"> Hizmet Dökümü/İşyeri Unvan Listesi.                                                                 9- Banka </w:t>
      </w:r>
      <w:proofErr w:type="spellStart"/>
      <w:r w:rsidRPr="00263346">
        <w:t>İban</w:t>
      </w:r>
      <w:proofErr w:type="spellEnd"/>
      <w:r w:rsidRPr="00263346">
        <w:t xml:space="preserve"> numarası.</w:t>
      </w:r>
    </w:p>
    <w:p w14:paraId="6C0BEAF5" w14:textId="15162DFF" w:rsidR="005A27F5" w:rsidRPr="00263346" w:rsidRDefault="00263346" w:rsidP="00263346">
      <w:pPr>
        <w:jc w:val="both"/>
      </w:pPr>
      <w:r w:rsidRPr="00263346">
        <w:t>Not: Eksik belge getiren kişilerin giriş işlemleri kesinlikle yapılmayacak olup evraklar tamamlandıktan sonra giriş işlemleri yapılacaktır.</w:t>
      </w:r>
    </w:p>
    <w:p w14:paraId="1C62A797" w14:textId="74F007CE" w:rsidR="00263346" w:rsidRPr="00263346" w:rsidRDefault="00263346" w:rsidP="00263346">
      <w:pPr>
        <w:jc w:val="both"/>
        <w:rPr>
          <w:b/>
          <w:bCs/>
        </w:rPr>
      </w:pPr>
      <w:r w:rsidRPr="00263346">
        <w:rPr>
          <w:b/>
          <w:bCs/>
        </w:rPr>
        <w:t xml:space="preserve">İstenen Evrakların 03.03.2026 tarihi mesai bitimine kadar İlçe </w:t>
      </w:r>
      <w:r>
        <w:rPr>
          <w:b/>
          <w:bCs/>
        </w:rPr>
        <w:t>T</w:t>
      </w:r>
      <w:r w:rsidRPr="00263346">
        <w:rPr>
          <w:b/>
          <w:bCs/>
        </w:rPr>
        <w:t>arım ve Orman Müdürlüklerine veya İl Müdürlüğümüze teslim edilmesi gerekmektedir.</w:t>
      </w:r>
    </w:p>
    <w:sectPr w:rsidR="00263346" w:rsidRPr="00263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E7"/>
    <w:rsid w:val="00031A66"/>
    <w:rsid w:val="00254060"/>
    <w:rsid w:val="00263346"/>
    <w:rsid w:val="003F6FAD"/>
    <w:rsid w:val="00410FE7"/>
    <w:rsid w:val="005A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F539A"/>
  <w15:chartTrackingRefBased/>
  <w15:docId w15:val="{ED5DB2FC-B964-4F1E-8795-81822B8C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10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10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10F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10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10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10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10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10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10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10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10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10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10FE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10FE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10FE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10FE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10FE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10FE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10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10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10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10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10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10FE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10FE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10FE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10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10FE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10F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A52F7D-F9A9-4C5E-96E7-16246F6A8349}"/>
</file>

<file path=customXml/itemProps2.xml><?xml version="1.0" encoding="utf-8"?>
<ds:datastoreItem xmlns:ds="http://schemas.openxmlformats.org/officeDocument/2006/customXml" ds:itemID="{E9FA6CEE-E5EA-464A-80B8-304CA06BDD1F}"/>
</file>

<file path=customXml/itemProps3.xml><?xml version="1.0" encoding="utf-8"?>
<ds:datastoreItem xmlns:ds="http://schemas.openxmlformats.org/officeDocument/2006/customXml" ds:itemID="{E37C1D4C-4AEE-4DA5-9665-BA08B9124B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1208</Characters>
  <Application>Microsoft Office Word</Application>
  <DocSecurity>0</DocSecurity>
  <Lines>10</Lines>
  <Paragraphs>2</Paragraphs>
  <ScaleCrop>false</ScaleCrop>
  <Company>T.C. TARIM VE ORMAN BAKANLIGI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ERDOĞAN</dc:creator>
  <cp:keywords/>
  <dc:description/>
  <cp:lastModifiedBy>Ali ERDOĞAN</cp:lastModifiedBy>
  <cp:revision>4</cp:revision>
  <dcterms:created xsi:type="dcterms:W3CDTF">2026-03-02T12:42:00Z</dcterms:created>
  <dcterms:modified xsi:type="dcterms:W3CDTF">2026-03-02T12:49:00Z</dcterms:modified>
</cp:coreProperties>
</file>