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4"/>
        <w:gridCol w:w="2038"/>
        <w:gridCol w:w="1540"/>
        <w:gridCol w:w="1509"/>
        <w:gridCol w:w="1403"/>
        <w:gridCol w:w="1669"/>
      </w:tblGrid>
      <w:tr w:rsidR="00F770EE" w:rsidRPr="00F770EE" w:rsidTr="00F770EE">
        <w:trPr>
          <w:trHeight w:val="296"/>
        </w:trPr>
        <w:tc>
          <w:tcPr>
            <w:tcW w:w="6814" w:type="dxa"/>
            <w:shd w:val="clear" w:color="auto" w:fill="auto"/>
            <w:noWrap/>
            <w:vAlign w:val="center"/>
            <w:hideMark/>
          </w:tcPr>
          <w:p w:rsidR="00F770EE" w:rsidRPr="00F770EE" w:rsidRDefault="00F770EE" w:rsidP="00F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Yatırımcı Adı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F770EE" w:rsidRPr="00F770EE" w:rsidRDefault="00F770EE" w:rsidP="00F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İlçe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70EE" w:rsidRPr="00F770EE" w:rsidRDefault="00F770EE" w:rsidP="00F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Köy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70EE" w:rsidRPr="00F770EE" w:rsidRDefault="00F770EE" w:rsidP="00F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Toplam Tutar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70EE" w:rsidRPr="00F770EE" w:rsidRDefault="00F770EE" w:rsidP="00F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Ayni Katkı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70EE" w:rsidRPr="00F770EE" w:rsidRDefault="00F770EE" w:rsidP="00F7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Hibe Esas Tutar</w:t>
            </w:r>
          </w:p>
        </w:tc>
      </w:tr>
      <w:tr w:rsidR="00F770EE" w:rsidRPr="00F770EE" w:rsidTr="00F770EE">
        <w:trPr>
          <w:trHeight w:val="296"/>
        </w:trPr>
        <w:tc>
          <w:tcPr>
            <w:tcW w:w="6814" w:type="dxa"/>
            <w:shd w:val="clear" w:color="auto" w:fill="auto"/>
            <w:noWrap/>
            <w:vAlign w:val="center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GÖKOVA SÜT ÜRÜNLERİGIDA SANAYİ VE TİCARET LTD.ŞTİ. 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ULA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GÖKOVA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₺1.250.000,00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₺1.250.000,00</w:t>
            </w:r>
          </w:p>
        </w:tc>
      </w:tr>
      <w:tr w:rsidR="00F770EE" w:rsidRPr="00F770EE" w:rsidTr="00F770EE">
        <w:trPr>
          <w:trHeight w:val="296"/>
        </w:trPr>
        <w:tc>
          <w:tcPr>
            <w:tcW w:w="6814" w:type="dxa"/>
            <w:shd w:val="clear" w:color="auto" w:fill="auto"/>
            <w:noWrap/>
            <w:vAlign w:val="center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BİLAL KURT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FETHİYE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SEKİ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₺279.870,00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₺279.870,00</w:t>
            </w:r>
          </w:p>
        </w:tc>
      </w:tr>
      <w:tr w:rsidR="00F770EE" w:rsidRPr="00F770EE" w:rsidTr="00F770EE">
        <w:trPr>
          <w:trHeight w:val="296"/>
        </w:trPr>
        <w:tc>
          <w:tcPr>
            <w:tcW w:w="6814" w:type="dxa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DURSUN KARABULUT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MİLAS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GÖKÇELER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₺54.250,00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₺54.250,00</w:t>
            </w:r>
          </w:p>
        </w:tc>
      </w:tr>
      <w:tr w:rsidR="00F770EE" w:rsidRPr="00F770EE" w:rsidTr="00F770EE">
        <w:trPr>
          <w:trHeight w:val="296"/>
        </w:trPr>
        <w:tc>
          <w:tcPr>
            <w:tcW w:w="6814" w:type="dxa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ATA ÇİFTLİĞİ HAYVANCILIK TİCARET LİMİTED ŞİRKETİ 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SEYDİKEMER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MERKEZ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₺2.895.266,47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₺1.176.074,63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₺1.719.191,84</w:t>
            </w:r>
          </w:p>
        </w:tc>
      </w:tr>
      <w:tr w:rsidR="00F770EE" w:rsidRPr="00F770EE" w:rsidTr="00F770EE">
        <w:trPr>
          <w:trHeight w:val="296"/>
        </w:trPr>
        <w:tc>
          <w:tcPr>
            <w:tcW w:w="6814" w:type="dxa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LYKİA ZEYTİNCİLİK GIDA TURİZM TİCARET LİMİTED ŞİRKETİ 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SEYDİKEMER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MERKEZ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₺1.592.534,00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₺353.928,00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₺1.238.606,00</w:t>
            </w:r>
          </w:p>
        </w:tc>
      </w:tr>
      <w:tr w:rsidR="00F770EE" w:rsidRPr="00F770EE" w:rsidTr="00F770EE">
        <w:trPr>
          <w:trHeight w:val="296"/>
        </w:trPr>
        <w:tc>
          <w:tcPr>
            <w:tcW w:w="6814" w:type="dxa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GALİP BÖLÜKBAŞ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MİLAS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BAFA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₺233.300,00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₺233.300,00</w:t>
            </w:r>
          </w:p>
        </w:tc>
      </w:tr>
      <w:tr w:rsidR="00F770EE" w:rsidRPr="00F770EE" w:rsidTr="00F770EE">
        <w:trPr>
          <w:trHeight w:val="296"/>
        </w:trPr>
        <w:tc>
          <w:tcPr>
            <w:tcW w:w="6814" w:type="dxa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ERSİN KAYA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MİLAS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BAHARLI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₺301.000,00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₺301.000,00</w:t>
            </w:r>
          </w:p>
        </w:tc>
      </w:tr>
      <w:tr w:rsidR="00F770EE" w:rsidRPr="00F770EE" w:rsidTr="00F770EE">
        <w:trPr>
          <w:trHeight w:val="296"/>
        </w:trPr>
        <w:tc>
          <w:tcPr>
            <w:tcW w:w="6814" w:type="dxa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 POYRAZ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KAVAKLIDERE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KURUCUOVA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₺315.000,00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₺315.000,00</w:t>
            </w:r>
          </w:p>
        </w:tc>
      </w:tr>
      <w:tr w:rsidR="00F770EE" w:rsidRPr="00F770EE" w:rsidTr="00F770EE">
        <w:trPr>
          <w:trHeight w:val="296"/>
        </w:trPr>
        <w:tc>
          <w:tcPr>
            <w:tcW w:w="6814" w:type="dxa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PEHLİVAN DATÇA GIDA TURİZM İNŞAAT İTHALAT İHRACAT ÜRETİM VE TİCARET LİMİTED ŞİRKETİ 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DATÇA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SINDI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₺2.821.400,61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₺326.165,39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₺2.495.235,22</w:t>
            </w:r>
          </w:p>
        </w:tc>
      </w:tr>
      <w:tr w:rsidR="00F770EE" w:rsidRPr="00F770EE" w:rsidTr="00F770EE">
        <w:trPr>
          <w:trHeight w:val="296"/>
        </w:trPr>
        <w:tc>
          <w:tcPr>
            <w:tcW w:w="6814" w:type="dxa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ABDULLAH ULAŞ ÇETİN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MİLAS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KURUDERE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₺257.600,00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₺257.600,00</w:t>
            </w:r>
          </w:p>
        </w:tc>
      </w:tr>
      <w:tr w:rsidR="00F770EE" w:rsidRPr="00F770EE" w:rsidTr="00F770EE">
        <w:trPr>
          <w:trHeight w:val="296"/>
        </w:trPr>
        <w:tc>
          <w:tcPr>
            <w:tcW w:w="6814" w:type="dxa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AYŞEN KARAZEYBEK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MİLAS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KARŞIYAKA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₺86.000,00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₺86.000,00</w:t>
            </w:r>
          </w:p>
        </w:tc>
      </w:tr>
      <w:tr w:rsidR="00F770EE" w:rsidRPr="00F770EE" w:rsidTr="00F770EE">
        <w:trPr>
          <w:trHeight w:val="296"/>
        </w:trPr>
        <w:tc>
          <w:tcPr>
            <w:tcW w:w="6814" w:type="dxa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DATÇA KÖY. </w:t>
            </w:r>
            <w:proofErr w:type="gramStart"/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ÜRN.TURİZTİC</w:t>
            </w:r>
            <w:proofErr w:type="gramEnd"/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.SAN.İTH.İHR.LTD.ŞTİ 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DATÇA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MERKEZ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₺3.192.094,00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₺704.124,00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₺2.487.970,00</w:t>
            </w:r>
          </w:p>
        </w:tc>
      </w:tr>
      <w:tr w:rsidR="00F770EE" w:rsidRPr="00F770EE" w:rsidTr="00F770EE">
        <w:trPr>
          <w:trHeight w:val="296"/>
        </w:trPr>
        <w:tc>
          <w:tcPr>
            <w:tcW w:w="6814" w:type="dxa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RAMAZAN REŞAT AKDEMİR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MİLAS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SELİMİYE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₺195.100,00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₺195.100,00</w:t>
            </w:r>
          </w:p>
        </w:tc>
      </w:tr>
      <w:tr w:rsidR="00F770EE" w:rsidRPr="00F770EE" w:rsidTr="00F770EE">
        <w:trPr>
          <w:trHeight w:val="296"/>
        </w:trPr>
        <w:tc>
          <w:tcPr>
            <w:tcW w:w="6814" w:type="dxa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SERKAN AKDEMİR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MİLAS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SELİMİYE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₺128.500,00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₺128.500,00</w:t>
            </w:r>
          </w:p>
        </w:tc>
      </w:tr>
      <w:tr w:rsidR="00F770EE" w:rsidRPr="00F770EE" w:rsidTr="00F770EE">
        <w:trPr>
          <w:trHeight w:val="296"/>
        </w:trPr>
        <w:tc>
          <w:tcPr>
            <w:tcW w:w="6814" w:type="dxa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İLKAY ÖZKAN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MİLAS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MERKEZ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₺238.400,00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₺238.400,00</w:t>
            </w:r>
          </w:p>
        </w:tc>
      </w:tr>
      <w:tr w:rsidR="00F770EE" w:rsidRPr="00F770EE" w:rsidTr="00F770EE">
        <w:trPr>
          <w:trHeight w:val="296"/>
        </w:trPr>
        <w:tc>
          <w:tcPr>
            <w:tcW w:w="6814" w:type="dxa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MUSTAFA NECATİ KÜÇÜK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MİLAS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SELİMİYE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₺60.000,00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₺60.000,00</w:t>
            </w:r>
          </w:p>
        </w:tc>
      </w:tr>
      <w:tr w:rsidR="00F770EE" w:rsidRPr="00F770EE" w:rsidTr="00F770EE">
        <w:trPr>
          <w:trHeight w:val="296"/>
        </w:trPr>
        <w:tc>
          <w:tcPr>
            <w:tcW w:w="6814" w:type="dxa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HÜSEYİN GÜMREN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MİLAS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SELİMİYE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₺78.000,00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₺78.000,00</w:t>
            </w:r>
          </w:p>
        </w:tc>
      </w:tr>
      <w:tr w:rsidR="00F770EE" w:rsidRPr="00F770EE" w:rsidTr="00F770EE">
        <w:trPr>
          <w:trHeight w:val="296"/>
        </w:trPr>
        <w:tc>
          <w:tcPr>
            <w:tcW w:w="6814" w:type="dxa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ALKMENE AGRICULTURAL ZEYTİNCİLİK TARIM HAYVANCILIK ÜRETİM İÇ VE DIŞ TİCARET ANONİM ŞİRKETİ 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MİLAS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KÖŞK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₺3.014.741,56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₺514.741,56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₺2.500.000,00</w:t>
            </w:r>
          </w:p>
        </w:tc>
      </w:tr>
      <w:tr w:rsidR="00F770EE" w:rsidRPr="00F770EE" w:rsidTr="00F770EE">
        <w:trPr>
          <w:trHeight w:val="296"/>
        </w:trPr>
        <w:tc>
          <w:tcPr>
            <w:tcW w:w="6814" w:type="dxa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ABALI TOPTAN </w:t>
            </w:r>
            <w:proofErr w:type="gramStart"/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GID.TAVUKÇULUK</w:t>
            </w:r>
            <w:proofErr w:type="gramEnd"/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TRZ.TİC.İNŞ.TAAH.İTH.İHR.LTD.ŞTİ 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FETHİYE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ÇAMKÖY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₺2.857.340,06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₺357.690,76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₺2.499.649,30</w:t>
            </w:r>
          </w:p>
        </w:tc>
      </w:tr>
      <w:tr w:rsidR="00F770EE" w:rsidRPr="00F770EE" w:rsidTr="00F770EE">
        <w:trPr>
          <w:trHeight w:val="296"/>
        </w:trPr>
        <w:tc>
          <w:tcPr>
            <w:tcW w:w="6814" w:type="dxa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FJORD MARİN SAVRAN SU ÜRÜNLERİ ÜRETİM PAZARLAMA ANONİM ŞİRKETİ 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MİLAS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SAVRAN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₺1.246.000,00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₺1.246.000,00</w:t>
            </w:r>
          </w:p>
        </w:tc>
      </w:tr>
      <w:tr w:rsidR="00F770EE" w:rsidRPr="00F770EE" w:rsidTr="00F770EE">
        <w:trPr>
          <w:trHeight w:val="296"/>
        </w:trPr>
        <w:tc>
          <w:tcPr>
            <w:tcW w:w="6814" w:type="dxa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MEHMET AKYOL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MİLAS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SELİMİYE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₺282.648,15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₺282.648,15</w:t>
            </w:r>
          </w:p>
        </w:tc>
      </w:tr>
      <w:tr w:rsidR="00F770EE" w:rsidRPr="00F770EE" w:rsidTr="00F770EE">
        <w:trPr>
          <w:trHeight w:val="296"/>
        </w:trPr>
        <w:tc>
          <w:tcPr>
            <w:tcW w:w="6814" w:type="dxa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HERMESS TURİZM OTELCİLİK TARIM HAYVANCILIK GIDA İNŞAAT İTHALAT İHRACAT SANAYİ VE TİCARET LİMİTED ŞİRKETİ 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MİLAS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AVŞAR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₺2.500.000,00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₺2.500.000,00</w:t>
            </w:r>
          </w:p>
        </w:tc>
      </w:tr>
      <w:tr w:rsidR="00F770EE" w:rsidRPr="00F770EE" w:rsidTr="00F770EE">
        <w:trPr>
          <w:trHeight w:val="296"/>
        </w:trPr>
        <w:tc>
          <w:tcPr>
            <w:tcW w:w="6814" w:type="dxa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KEVSER ÖZKAN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YATAĞAN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KAPUBAĞ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₺363.900,00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₺363.900,00</w:t>
            </w:r>
          </w:p>
        </w:tc>
      </w:tr>
      <w:tr w:rsidR="00F770EE" w:rsidRPr="00F770EE" w:rsidTr="00F770EE">
        <w:trPr>
          <w:trHeight w:val="296"/>
        </w:trPr>
        <w:tc>
          <w:tcPr>
            <w:tcW w:w="6814" w:type="dxa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SERKAN GÜMÜL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MİLAS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KORU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₺68.000,00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₺68.000,00</w:t>
            </w:r>
          </w:p>
        </w:tc>
      </w:tr>
      <w:tr w:rsidR="00F770EE" w:rsidRPr="00F770EE" w:rsidTr="00F770EE">
        <w:trPr>
          <w:trHeight w:val="296"/>
        </w:trPr>
        <w:tc>
          <w:tcPr>
            <w:tcW w:w="6814" w:type="dxa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₺24.310.944,85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₺3.432.724,34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70EE" w:rsidRPr="00F770EE" w:rsidRDefault="00F770EE" w:rsidP="00F77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770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₺20.878.220,51</w:t>
            </w:r>
          </w:p>
        </w:tc>
      </w:tr>
    </w:tbl>
    <w:p w:rsidR="00B13701" w:rsidRDefault="00B13701">
      <w:pPr>
        <w:rPr>
          <w:rFonts w:ascii="Times New Roman" w:hAnsi="Times New Roman" w:cs="Times New Roman"/>
          <w:sz w:val="24"/>
          <w:szCs w:val="24"/>
        </w:rPr>
      </w:pPr>
    </w:p>
    <w:p w:rsidR="00DD212C" w:rsidRDefault="00DD212C">
      <w:pPr>
        <w:rPr>
          <w:rFonts w:ascii="Times New Roman" w:hAnsi="Times New Roman" w:cs="Times New Roman"/>
          <w:sz w:val="24"/>
          <w:szCs w:val="24"/>
        </w:rPr>
      </w:pPr>
    </w:p>
    <w:p w:rsidR="00DD212C" w:rsidRDefault="00DD21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212C" w:rsidRDefault="00DD212C">
      <w:pPr>
        <w:rPr>
          <w:rFonts w:ascii="Times New Roman" w:hAnsi="Times New Roman" w:cs="Times New Roman"/>
          <w:sz w:val="24"/>
          <w:szCs w:val="24"/>
        </w:rPr>
      </w:pPr>
      <w:r w:rsidRPr="00E46FD7">
        <w:rPr>
          <w:rFonts w:ascii="Times New Roman" w:hAnsi="Times New Roman" w:cs="Times New Roman"/>
          <w:b/>
          <w:sz w:val="24"/>
          <w:szCs w:val="24"/>
        </w:rPr>
        <w:t>Toplam 24 proje</w:t>
      </w:r>
      <w:r>
        <w:rPr>
          <w:rFonts w:ascii="Times New Roman" w:hAnsi="Times New Roman" w:cs="Times New Roman"/>
          <w:sz w:val="24"/>
          <w:szCs w:val="24"/>
        </w:rPr>
        <w:t xml:space="preserve"> hibe almaya hak kazandı. </w:t>
      </w:r>
    </w:p>
    <w:p w:rsidR="00DD212C" w:rsidRDefault="00DD2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Proje Çiftlik Faaliyetlerinin Geliştirilmesi kapsamında.</w:t>
      </w:r>
    </w:p>
    <w:p w:rsidR="00DD212C" w:rsidRDefault="00DD2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Proje Bitkisel Ürünlerin İşlenmesi, Paketlenmesi ve Depolanması kapsamında. </w:t>
      </w:r>
      <w:r w:rsidR="00AA471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Bunların 3 tanesi Zeytinyağı Üretim Tesisi, 1 tanesi Badem İşleme Tesisi, 1 tanesi Yaş Sebze işleme Tesisi ve 1 tanesi Yem Tesisidir.</w:t>
      </w:r>
      <w:r w:rsidR="00AA471E">
        <w:rPr>
          <w:rFonts w:ascii="Times New Roman" w:hAnsi="Times New Roman" w:cs="Times New Roman"/>
          <w:sz w:val="24"/>
          <w:szCs w:val="24"/>
        </w:rPr>
        <w:t>)</w:t>
      </w:r>
    </w:p>
    <w:p w:rsidR="00DD212C" w:rsidRDefault="00DD2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Proje Hayvansal Ürünlerin İşlenmesi, Paketlenmesi ve Depolaması kapsamında. </w:t>
      </w:r>
      <w:r w:rsidR="00AA471E">
        <w:rPr>
          <w:rFonts w:ascii="Times New Roman" w:hAnsi="Times New Roman" w:cs="Times New Roman"/>
          <w:sz w:val="24"/>
          <w:szCs w:val="24"/>
        </w:rPr>
        <w:t>(Süt ve Süt Ürünleri İşleme Tesisi)</w:t>
      </w:r>
    </w:p>
    <w:p w:rsidR="00AA471E" w:rsidRDefault="00AA4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Proje Yenilenebilir Enerji Üretimi kapsamında.</w:t>
      </w:r>
    </w:p>
    <w:p w:rsidR="00AA471E" w:rsidRPr="00F770EE" w:rsidRDefault="00AA4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Proje Tarımsal Üretime Yönelik Sabit Yatırımlar kapsamında. ( Bunların 3 tanesi Büyükbaş/Sığır Tesisi, 1 tanesi Küçükbaş/Koyun Tesisi )</w:t>
      </w:r>
    </w:p>
    <w:sectPr w:rsidR="00AA471E" w:rsidRPr="00F770EE" w:rsidSect="00F770E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112" w:rsidRDefault="007D0112" w:rsidP="00F770EE">
      <w:pPr>
        <w:spacing w:after="0" w:line="240" w:lineRule="auto"/>
      </w:pPr>
      <w:r>
        <w:separator/>
      </w:r>
    </w:p>
  </w:endnote>
  <w:endnote w:type="continuationSeparator" w:id="0">
    <w:p w:rsidR="007D0112" w:rsidRDefault="007D0112" w:rsidP="00F7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112" w:rsidRDefault="007D0112" w:rsidP="00F770EE">
      <w:pPr>
        <w:spacing w:after="0" w:line="240" w:lineRule="auto"/>
      </w:pPr>
      <w:r>
        <w:separator/>
      </w:r>
    </w:p>
  </w:footnote>
  <w:footnote w:type="continuationSeparator" w:id="0">
    <w:p w:rsidR="007D0112" w:rsidRDefault="007D0112" w:rsidP="00F77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EE" w:rsidRPr="00F770EE" w:rsidRDefault="00F770EE" w:rsidP="00F770EE">
    <w:pPr>
      <w:pStyle w:val="stBilgi"/>
      <w:jc w:val="center"/>
      <w:rPr>
        <w:b/>
      </w:rPr>
    </w:pPr>
    <w:r w:rsidRPr="00F770EE">
      <w:rPr>
        <w:b/>
      </w:rPr>
      <w:t>KIRSAL KALKINMA DESTEKLERİ EKONOMİK YATIRIMLAR 13. ETAP HİBE ALMAYA HAK KAZANANLARIN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3B"/>
    <w:rsid w:val="00627C3B"/>
    <w:rsid w:val="007D0112"/>
    <w:rsid w:val="00AA471E"/>
    <w:rsid w:val="00B13701"/>
    <w:rsid w:val="00DD212C"/>
    <w:rsid w:val="00E46FD7"/>
    <w:rsid w:val="00F7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DA84"/>
  <w15:chartTrackingRefBased/>
  <w15:docId w15:val="{4ACF9405-A716-4274-B1FB-125ACD30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7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770EE"/>
  </w:style>
  <w:style w:type="paragraph" w:styleId="AltBilgi">
    <w:name w:val="footer"/>
    <w:basedOn w:val="Normal"/>
    <w:link w:val="AltBilgiChar"/>
    <w:uiPriority w:val="99"/>
    <w:unhideWhenUsed/>
    <w:rsid w:val="00F7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7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2C99FF-EF4E-4264-A62D-389E7281F008}"/>
</file>

<file path=customXml/itemProps2.xml><?xml version="1.0" encoding="utf-8"?>
<ds:datastoreItem xmlns:ds="http://schemas.openxmlformats.org/officeDocument/2006/customXml" ds:itemID="{DCF1427B-C8FE-454C-9D70-6836C8741EA7}"/>
</file>

<file path=customXml/itemProps3.xml><?xml version="1.0" encoding="utf-8"?>
<ds:datastoreItem xmlns:ds="http://schemas.openxmlformats.org/officeDocument/2006/customXml" ds:itemID="{1D9D4891-5839-44A7-B184-876AC39315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FNSS Savunma Sistemleri A.S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Alptekin GÖKAL</dc:creator>
  <cp:keywords/>
  <dc:description/>
  <cp:lastModifiedBy>Alptekin GÖKAL</cp:lastModifiedBy>
  <cp:revision>4</cp:revision>
  <dcterms:created xsi:type="dcterms:W3CDTF">2020-01-31T13:43:00Z</dcterms:created>
  <dcterms:modified xsi:type="dcterms:W3CDTF">2020-01-31T13:57:00Z</dcterms:modified>
</cp:coreProperties>
</file>