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38C5" w14:textId="77777777" w:rsidR="00316BB8" w:rsidRDefault="00316BB8">
      <w:pPr>
        <w:rPr>
          <w:rFonts w:ascii="Calibri" w:hAnsi="Calibri"/>
          <w:sz w:val="20"/>
        </w:rPr>
        <w:sectPr w:rsidR="00316B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1D95BE00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ABF3A7" wp14:editId="7CAF1226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F70A2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BF3A7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AinwEAACoDAAAOAAAAZHJzL2Uyb0RvYy54bWysUsGO0zAQvSPxD5bvNGlRd6Oo6QpYgZBW&#10;gLTLB7iO3UTEHjPjNunfM3bTLoLban2wxvb4zXtvZnM3uUEcDVIPvpHLRSmF8Rra3u8b+fPp87tK&#10;CorKt2oAbxp5MiTvtm/fbMZQmxV0MLQGBYN4qsfQyC7GUBcF6c44RQsIxvOjBXQq8hH3RYtqZHQ3&#10;FKuyvClGwDYgaEPEt/fnR7nN+NYaHb9bSyaKoZHMLeYd875Le7HdqHqPKnS9nmmoF7Bwqvdc9Ap1&#10;r6ISB+z/g3K9RiCwcaHBFWBtr03WwGqW5T9qHjsVTNbC5lC42kSvB6u/HR/DDxRx+ggTNzCLoPAA&#10;+hexN8UYqJ5zkqdUE2cnoZNFJxDY0GX1/qbklb+yIsE4bPXpaq+ZotB8Wd3ertartRSa39brquI/&#10;qcYZLIEGpPjFgBMpaCRy+zKqOj5QPKdeUmZuZzqJWJx2E6ekcAftiTWN3NZG0u+DQiPF8NWzb2kG&#10;LgFegt0lwDh8gjwpiY2HD4cIts+Vn3HnytyQzH0entTxv88563nEt38AAAD//wMAUEsDBBQABgAI&#10;AAAAIQC0TSML4gAAAA0BAAAPAAAAZHJzL2Rvd25yZXYueG1sTI9NS8NAEIbvgv9hGcFbu0ka05Bm&#10;U0TwIFTBGqHHbXZMgtnZmN228d87nvQ2Hw/vPFNuZzuIM06+d6QgXkYgkBpnemoV1G+PixyED5qM&#10;Hhyhgm/0sK2ur0pdGHehVzzvQys4hHyhFXQhjIWUvunQar90IxLvPtxkdeB2aqWZ9IXD7SCTKMqk&#10;1T3xhU6P+NBh87k/WQW7un16r+MX+/y1yg92l3GRWaVub+b7DYiAc/iD4Vef1aFip6M7kfFiULC6&#10;yzJGFSziKFmDYCRNUx4dmU3WeQ6yKuX/L6ofAAAA//8DAFBLAQItABQABgAIAAAAIQC2gziS/gAA&#10;AOEBAAATAAAAAAAAAAAAAAAAAAAAAABbQ29udGVudF9UeXBlc10ueG1sUEsBAi0AFAAGAAgAAAAh&#10;ADj9If/WAAAAlAEAAAsAAAAAAAAAAAAAAAAALwEAAF9yZWxzLy5yZWxzUEsBAi0AFAAGAAgAAAAh&#10;AMIzUCKfAQAAKgMAAA4AAAAAAAAAAAAAAAAALgIAAGRycy9lMm9Eb2MueG1sUEsBAi0AFAAGAAgA&#10;AAAhALRNIwviAAAADQEAAA8AAAAAAAAAAAAAAAAA+QMAAGRycy9kb3ducmV2LnhtbFBLBQYAAAAA&#10;BAAEAPMAAAAIBQAAAAA=&#10;" filled="f" stroked="f">
                <v:textbox inset="0,0,0,0">
                  <w:txbxContent>
                    <w:p w14:paraId="670F70A2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5"/>
        <w:gridCol w:w="7300"/>
        <w:gridCol w:w="1744"/>
        <w:gridCol w:w="2991"/>
      </w:tblGrid>
      <w:tr w:rsidR="00316BB8" w14:paraId="1709DB0B" w14:textId="77777777" w:rsidTr="00D76F1B">
        <w:trPr>
          <w:trHeight w:val="292"/>
        </w:trPr>
        <w:tc>
          <w:tcPr>
            <w:tcW w:w="598" w:type="pct"/>
            <w:vMerge w:val="restart"/>
          </w:tcPr>
          <w:p w14:paraId="14A6D713" w14:textId="77777777" w:rsidR="00316BB8" w:rsidRDefault="00316BB8">
            <w:pPr>
              <w:pStyle w:val="TableParagraph"/>
              <w:spacing w:before="3"/>
              <w:rPr>
                <w:rFonts w:ascii="Calibri"/>
                <w:sz w:val="4"/>
              </w:rPr>
            </w:pPr>
          </w:p>
          <w:p w14:paraId="5F95BBE8" w14:textId="77777777" w:rsidR="00316BB8" w:rsidRDefault="00F4119C">
            <w:pPr>
              <w:pStyle w:val="TableParagraph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tr-TR"/>
              </w:rPr>
              <w:drawing>
                <wp:inline distT="0" distB="0" distL="0" distR="0" wp14:anchorId="63583CC1" wp14:editId="4B1FA92E">
                  <wp:extent cx="861536" cy="861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pct"/>
            <w:vMerge w:val="restart"/>
          </w:tcPr>
          <w:p w14:paraId="0E56A27A" w14:textId="77777777" w:rsidR="00316BB8" w:rsidRDefault="00316BB8">
            <w:pPr>
              <w:pStyle w:val="TableParagraph"/>
              <w:spacing w:before="18"/>
              <w:rPr>
                <w:rFonts w:ascii="Calibri"/>
                <w:sz w:val="24"/>
              </w:rPr>
            </w:pPr>
          </w:p>
          <w:p w14:paraId="2CA3EB14" w14:textId="77777777" w:rsidR="00316BB8" w:rsidRDefault="00F4119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14:paraId="277E200E" w14:textId="77777777" w:rsidR="00316BB8" w:rsidRDefault="00F4119C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ENVANTER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638" w:type="pct"/>
          </w:tcPr>
          <w:p w14:paraId="2CA07EFF" w14:textId="77777777" w:rsidR="00316BB8" w:rsidRDefault="00F4119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094" w:type="pct"/>
          </w:tcPr>
          <w:p w14:paraId="2434C22C" w14:textId="77777777" w:rsidR="00316BB8" w:rsidRDefault="00F4119C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TOB.İKS/KYS.TBL.014</w:t>
            </w:r>
          </w:p>
        </w:tc>
      </w:tr>
      <w:tr w:rsidR="00316BB8" w14:paraId="6BF01A31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7024EC4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389D50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69BE8160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94" w:type="pct"/>
          </w:tcPr>
          <w:p w14:paraId="4C76282D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316BB8" w14:paraId="07D7233A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7529AD74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AF02B75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4AC00C22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449E4C05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38EBB68D" w14:textId="77777777" w:rsidTr="00D76F1B">
        <w:trPr>
          <w:trHeight w:val="292"/>
        </w:trPr>
        <w:tc>
          <w:tcPr>
            <w:tcW w:w="598" w:type="pct"/>
            <w:vMerge/>
            <w:tcBorders>
              <w:top w:val="nil"/>
            </w:tcBorders>
          </w:tcPr>
          <w:p w14:paraId="636F1F84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3918F4A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0D6F7601" w14:textId="77777777" w:rsidR="00316BB8" w:rsidRDefault="00F4119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080EC016" w14:textId="77777777" w:rsidR="00316BB8" w:rsidRDefault="00F4119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243F543A" w14:textId="77777777" w:rsidTr="00D76F1B">
        <w:trPr>
          <w:trHeight w:val="289"/>
        </w:trPr>
        <w:tc>
          <w:tcPr>
            <w:tcW w:w="598" w:type="pct"/>
            <w:vMerge/>
            <w:tcBorders>
              <w:top w:val="nil"/>
            </w:tcBorders>
          </w:tcPr>
          <w:p w14:paraId="45C71FA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0316411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07CC70D2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94" w:type="pct"/>
          </w:tcPr>
          <w:p w14:paraId="4910CAC2" w14:textId="77777777" w:rsidR="00316BB8" w:rsidRDefault="00F4119C">
            <w:pPr>
              <w:pStyle w:val="TableParagraph"/>
              <w:spacing w:line="21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1/1</w:t>
            </w:r>
          </w:p>
        </w:tc>
      </w:tr>
    </w:tbl>
    <w:p w14:paraId="2C8F04DF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0"/>
        <w:gridCol w:w="1639"/>
        <w:gridCol w:w="2019"/>
        <w:gridCol w:w="1881"/>
        <w:gridCol w:w="2534"/>
        <w:gridCol w:w="2578"/>
        <w:gridCol w:w="1129"/>
      </w:tblGrid>
      <w:tr w:rsidR="00D76F1B" w14:paraId="63267775" w14:textId="77777777" w:rsidTr="00E7553B">
        <w:trPr>
          <w:trHeight w:val="1747"/>
        </w:trPr>
        <w:tc>
          <w:tcPr>
            <w:tcW w:w="691" w:type="pct"/>
          </w:tcPr>
          <w:p w14:paraId="05BAA3A6" w14:textId="77777777" w:rsidR="00D76F1B" w:rsidRDefault="00D76F1B" w:rsidP="00D76F1B">
            <w:pPr>
              <w:pStyle w:val="TableParagraph"/>
              <w:rPr>
                <w:rFonts w:ascii="Calibri"/>
              </w:rPr>
            </w:pPr>
          </w:p>
          <w:p w14:paraId="6424D977" w14:textId="77777777" w:rsidR="00D76F1B" w:rsidRDefault="00D76F1B" w:rsidP="00D76F1B">
            <w:pPr>
              <w:pStyle w:val="TableParagraph"/>
              <w:spacing w:before="131"/>
              <w:rPr>
                <w:rFonts w:ascii="Calibri"/>
              </w:rPr>
            </w:pPr>
          </w:p>
          <w:p w14:paraId="74B792FA" w14:textId="77777777" w:rsidR="00D76F1B" w:rsidRDefault="00D76F1B" w:rsidP="00D76F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599" w:type="pct"/>
          </w:tcPr>
          <w:p w14:paraId="418E7E7A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1296D954" w14:textId="77777777" w:rsidR="00D76F1B" w:rsidRDefault="00D76F1B" w:rsidP="00D76F1B">
            <w:pPr>
              <w:pStyle w:val="TableParagraph"/>
              <w:ind w:left="108" w:right="249"/>
              <w:rPr>
                <w:b/>
              </w:rPr>
            </w:pPr>
            <w:r>
              <w:rPr>
                <w:b/>
              </w:rPr>
              <w:t>Hassas Görevde Olan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Personel/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İş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Olabilir</w:t>
            </w:r>
          </w:p>
        </w:tc>
        <w:tc>
          <w:tcPr>
            <w:tcW w:w="738" w:type="pct"/>
          </w:tcPr>
          <w:p w14:paraId="401C182C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10D833B8" w14:textId="77777777" w:rsidR="00D76F1B" w:rsidRDefault="00D76F1B" w:rsidP="00D76F1B">
            <w:pPr>
              <w:pStyle w:val="TableParagraph"/>
              <w:ind w:left="108" w:right="680"/>
              <w:rPr>
                <w:b/>
              </w:rPr>
            </w:pPr>
            <w:r>
              <w:rPr>
                <w:b/>
                <w:spacing w:val="-2"/>
              </w:rPr>
              <w:t>Bağlı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Olduğu Birim/Yetkili</w:t>
            </w:r>
          </w:p>
        </w:tc>
        <w:tc>
          <w:tcPr>
            <w:tcW w:w="688" w:type="pct"/>
          </w:tcPr>
          <w:p w14:paraId="5144C441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5629C41C" w14:textId="77777777" w:rsidR="00D76F1B" w:rsidRDefault="00D76F1B" w:rsidP="00D76F1B">
            <w:pPr>
              <w:pStyle w:val="TableParagraph"/>
              <w:ind w:left="109" w:right="850"/>
              <w:rPr>
                <w:b/>
              </w:rPr>
            </w:pPr>
            <w:r>
              <w:rPr>
                <w:b/>
                <w:spacing w:val="-2"/>
              </w:rPr>
              <w:t>Sorumlu Oldukları Yönetici</w:t>
            </w:r>
          </w:p>
        </w:tc>
        <w:tc>
          <w:tcPr>
            <w:tcW w:w="927" w:type="pct"/>
          </w:tcPr>
          <w:p w14:paraId="1B553F7D" w14:textId="77777777" w:rsidR="00D76F1B" w:rsidRDefault="00D76F1B" w:rsidP="00D76F1B">
            <w:pPr>
              <w:pStyle w:val="TableParagraph"/>
              <w:spacing w:before="1"/>
              <w:ind w:left="110" w:right="1264"/>
              <w:rPr>
                <w:b/>
              </w:rPr>
            </w:pPr>
            <w:r>
              <w:rPr>
                <w:b/>
                <w:spacing w:val="-2"/>
              </w:rPr>
              <w:t>Görevlerin Yerine</w:t>
            </w:r>
          </w:p>
          <w:p w14:paraId="307165AB" w14:textId="77777777" w:rsidR="00D76F1B" w:rsidRDefault="00D76F1B" w:rsidP="00D76F1B">
            <w:pPr>
              <w:pStyle w:val="TableParagraph"/>
              <w:spacing w:before="1" w:line="391" w:lineRule="auto"/>
              <w:ind w:left="110" w:right="209"/>
              <w:rPr>
                <w:b/>
              </w:rPr>
            </w:pPr>
            <w:r>
              <w:rPr>
                <w:b/>
              </w:rPr>
              <w:t>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Sonuçları/ Oluşabilecek Riskler</w:t>
            </w:r>
          </w:p>
        </w:tc>
        <w:tc>
          <w:tcPr>
            <w:tcW w:w="943" w:type="pct"/>
          </w:tcPr>
          <w:p w14:paraId="09562100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483CA23D" w14:textId="77777777" w:rsidR="00D76F1B" w:rsidRDefault="00D76F1B" w:rsidP="00D76F1B">
            <w:pPr>
              <w:pStyle w:val="TableParagraph"/>
              <w:spacing w:line="391" w:lineRule="auto"/>
              <w:ind w:left="112" w:right="1043"/>
              <w:rPr>
                <w:b/>
              </w:rPr>
            </w:pPr>
            <w:r>
              <w:rPr>
                <w:b/>
              </w:rPr>
              <w:t>Alınacak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Önlemler/ Kontrol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Faaliyetleri</w:t>
            </w:r>
          </w:p>
        </w:tc>
        <w:tc>
          <w:tcPr>
            <w:tcW w:w="413" w:type="pct"/>
          </w:tcPr>
          <w:p w14:paraId="5928E290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10889771" w14:textId="77777777" w:rsidR="00D76F1B" w:rsidRDefault="00D76F1B" w:rsidP="00D76F1B">
            <w:pPr>
              <w:pStyle w:val="TableParagraph"/>
              <w:spacing w:line="391" w:lineRule="auto"/>
              <w:ind w:left="113" w:right="119"/>
              <w:rPr>
                <w:b/>
              </w:rPr>
            </w:pPr>
            <w:r>
              <w:rPr>
                <w:b/>
                <w:spacing w:val="-2"/>
              </w:rPr>
              <w:t>İzleme Sonuçları</w:t>
            </w:r>
          </w:p>
        </w:tc>
      </w:tr>
      <w:tr w:rsidR="00E7553B" w14:paraId="631DB3A0" w14:textId="77777777" w:rsidTr="00E7553B">
        <w:trPr>
          <w:trHeight w:val="453"/>
        </w:trPr>
        <w:tc>
          <w:tcPr>
            <w:tcW w:w="691" w:type="pct"/>
            <w:vAlign w:val="center"/>
          </w:tcPr>
          <w:p w14:paraId="55C1A030" w14:textId="02728576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Toplu balık ölümlerinin izlenmesi</w:t>
            </w:r>
          </w:p>
        </w:tc>
        <w:tc>
          <w:tcPr>
            <w:tcW w:w="599" w:type="pct"/>
            <w:vAlign w:val="center"/>
          </w:tcPr>
          <w:p w14:paraId="7E76AFF8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Bayram DAŞGIN</w:t>
            </w:r>
          </w:p>
          <w:p w14:paraId="002B45BB" w14:textId="2A49AE77" w:rsidR="00E7553B" w:rsidRDefault="00E7553B" w:rsidP="00E7553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Mahmut BELLİ</w:t>
            </w:r>
          </w:p>
        </w:tc>
        <w:tc>
          <w:tcPr>
            <w:tcW w:w="738" w:type="pct"/>
            <w:vAlign w:val="center"/>
          </w:tcPr>
          <w:p w14:paraId="171EC6D1" w14:textId="67B6CEE3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 xml:space="preserve">Balıkçılık ve Su Ürünleri </w:t>
            </w:r>
            <w:r>
              <w:rPr>
                <w:sz w:val="24"/>
                <w:szCs w:val="24"/>
              </w:rPr>
              <w:t>Şube Müdürlüğü</w:t>
            </w:r>
          </w:p>
        </w:tc>
        <w:tc>
          <w:tcPr>
            <w:tcW w:w="688" w:type="pct"/>
            <w:vAlign w:val="center"/>
          </w:tcPr>
          <w:p w14:paraId="12BDF607" w14:textId="6B2BDB7D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Balıkçılık ve Su Ürünleri Şube Müdürü</w:t>
            </w:r>
          </w:p>
        </w:tc>
        <w:tc>
          <w:tcPr>
            <w:tcW w:w="927" w:type="pct"/>
            <w:vAlign w:val="center"/>
          </w:tcPr>
          <w:p w14:paraId="0C904260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-Tespitte gecikilmesinin sağlığına yapacağı olumsuz etki</w:t>
            </w:r>
          </w:p>
          <w:p w14:paraId="1C9431EF" w14:textId="154F0903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-Kamuoyunda olumsuz tepki oluşması</w:t>
            </w:r>
          </w:p>
        </w:tc>
        <w:tc>
          <w:tcPr>
            <w:tcW w:w="943" w:type="pct"/>
            <w:vAlign w:val="center"/>
          </w:tcPr>
          <w:p w14:paraId="14196B0B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-Zamanında bilgi akışının sağlanması</w:t>
            </w:r>
          </w:p>
          <w:p w14:paraId="7C4C5D1E" w14:textId="2E2C4C41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-İşletme sahiplerinin bilgilendirilmesi.</w:t>
            </w:r>
          </w:p>
        </w:tc>
        <w:tc>
          <w:tcPr>
            <w:tcW w:w="413" w:type="pct"/>
          </w:tcPr>
          <w:p w14:paraId="189D3C44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</w:tr>
      <w:tr w:rsidR="00E7553B" w14:paraId="0658FC43" w14:textId="77777777" w:rsidTr="00E7553B">
        <w:trPr>
          <w:trHeight w:val="453"/>
        </w:trPr>
        <w:tc>
          <w:tcPr>
            <w:tcW w:w="691" w:type="pct"/>
            <w:vAlign w:val="center"/>
          </w:tcPr>
          <w:p w14:paraId="0580E070" w14:textId="7476297C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Su ürünleri desteklemeleri</w:t>
            </w:r>
          </w:p>
        </w:tc>
        <w:tc>
          <w:tcPr>
            <w:tcW w:w="599" w:type="pct"/>
            <w:vAlign w:val="center"/>
          </w:tcPr>
          <w:p w14:paraId="74226C03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Bahattin BOLEL</w:t>
            </w:r>
          </w:p>
          <w:p w14:paraId="67969391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Bayram DAŞGIN</w:t>
            </w:r>
          </w:p>
          <w:p w14:paraId="16A811D9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 ÇEKİÇ</w:t>
            </w:r>
          </w:p>
          <w:p w14:paraId="48C16216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Mahmut BELLİ</w:t>
            </w:r>
          </w:p>
          <w:p w14:paraId="3DDCBEEF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Ali DEMİRHAN</w:t>
            </w:r>
          </w:p>
          <w:p w14:paraId="5895A19A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Muharrem Emre ŞAHİN</w:t>
            </w:r>
          </w:p>
          <w:p w14:paraId="3C2EDDF6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  <w:tc>
          <w:tcPr>
            <w:tcW w:w="738" w:type="pct"/>
          </w:tcPr>
          <w:p w14:paraId="6D0605D3" w14:textId="7F65756C" w:rsidR="00E7553B" w:rsidRDefault="00E7553B" w:rsidP="00E7553B">
            <w:pPr>
              <w:pStyle w:val="TableParagraph"/>
              <w:rPr>
                <w:sz w:val="20"/>
              </w:rPr>
            </w:pPr>
            <w:r w:rsidRPr="002F7BE6">
              <w:rPr>
                <w:sz w:val="24"/>
                <w:szCs w:val="24"/>
              </w:rPr>
              <w:t>Balıkçılık ve Su Ürünleri Şube</w:t>
            </w:r>
            <w:r>
              <w:rPr>
                <w:sz w:val="24"/>
                <w:szCs w:val="24"/>
              </w:rPr>
              <w:t xml:space="preserve"> </w:t>
            </w:r>
            <w:r w:rsidRPr="002F7BE6">
              <w:rPr>
                <w:sz w:val="24"/>
                <w:szCs w:val="24"/>
              </w:rPr>
              <w:t>Müdürlüğü</w:t>
            </w:r>
          </w:p>
        </w:tc>
        <w:tc>
          <w:tcPr>
            <w:tcW w:w="688" w:type="pct"/>
            <w:vAlign w:val="center"/>
          </w:tcPr>
          <w:p w14:paraId="1B1A593B" w14:textId="7256A053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Balıkçılık ve Su Ürünleri Şube Müdürü</w:t>
            </w:r>
          </w:p>
        </w:tc>
        <w:tc>
          <w:tcPr>
            <w:tcW w:w="927" w:type="pct"/>
            <w:vAlign w:val="center"/>
          </w:tcPr>
          <w:p w14:paraId="0051862B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-Yetiştiricilerin destekleme alamamaları</w:t>
            </w:r>
          </w:p>
          <w:p w14:paraId="5294D665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-Ödemelerde doğabilecek hatalar</w:t>
            </w:r>
          </w:p>
          <w:p w14:paraId="5CDDDD5C" w14:textId="32F1B211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-Kamu zararı oluşması.</w:t>
            </w:r>
          </w:p>
        </w:tc>
        <w:tc>
          <w:tcPr>
            <w:tcW w:w="943" w:type="pct"/>
            <w:vAlign w:val="center"/>
          </w:tcPr>
          <w:p w14:paraId="7D490213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-Destekleme ilişkin kontrollerin zamanında yapılması</w:t>
            </w:r>
          </w:p>
          <w:p w14:paraId="468203B7" w14:textId="74E1932D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-Yetiştiricilerin bilgilendirilmesi</w:t>
            </w:r>
          </w:p>
        </w:tc>
        <w:tc>
          <w:tcPr>
            <w:tcW w:w="413" w:type="pct"/>
          </w:tcPr>
          <w:p w14:paraId="04D54F89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</w:tr>
      <w:tr w:rsidR="00E7553B" w14:paraId="2A44CCA4" w14:textId="77777777" w:rsidTr="00E7553B">
        <w:trPr>
          <w:trHeight w:val="455"/>
        </w:trPr>
        <w:tc>
          <w:tcPr>
            <w:tcW w:w="691" w:type="pct"/>
            <w:vAlign w:val="center"/>
          </w:tcPr>
          <w:p w14:paraId="1ED24061" w14:textId="0CD8245B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Su ürünleri denetimleri</w:t>
            </w:r>
          </w:p>
        </w:tc>
        <w:tc>
          <w:tcPr>
            <w:tcW w:w="599" w:type="pct"/>
            <w:vAlign w:val="center"/>
          </w:tcPr>
          <w:p w14:paraId="5AF7660A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personel</w:t>
            </w:r>
          </w:p>
          <w:p w14:paraId="02FC78E6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  <w:tc>
          <w:tcPr>
            <w:tcW w:w="738" w:type="pct"/>
          </w:tcPr>
          <w:p w14:paraId="2AB6B0C0" w14:textId="60126333" w:rsidR="00E7553B" w:rsidRDefault="00E7553B" w:rsidP="00E7553B">
            <w:pPr>
              <w:pStyle w:val="TableParagraph"/>
              <w:rPr>
                <w:sz w:val="20"/>
              </w:rPr>
            </w:pPr>
            <w:r w:rsidRPr="002F7BE6">
              <w:rPr>
                <w:sz w:val="24"/>
                <w:szCs w:val="24"/>
              </w:rPr>
              <w:t>Balıkçılık ve Su Ürünleri Şube</w:t>
            </w:r>
            <w:r>
              <w:rPr>
                <w:sz w:val="24"/>
                <w:szCs w:val="24"/>
              </w:rPr>
              <w:t xml:space="preserve"> </w:t>
            </w:r>
            <w:r w:rsidRPr="002F7BE6">
              <w:rPr>
                <w:sz w:val="24"/>
                <w:szCs w:val="24"/>
              </w:rPr>
              <w:t>Müdürlüğü</w:t>
            </w:r>
          </w:p>
        </w:tc>
        <w:tc>
          <w:tcPr>
            <w:tcW w:w="688" w:type="pct"/>
            <w:vAlign w:val="center"/>
          </w:tcPr>
          <w:p w14:paraId="3DA77B23" w14:textId="3C748600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Balıkçılık ve Su Ürünleri Şube Müdürü</w:t>
            </w:r>
          </w:p>
        </w:tc>
        <w:tc>
          <w:tcPr>
            <w:tcW w:w="927" w:type="pct"/>
            <w:vAlign w:val="center"/>
          </w:tcPr>
          <w:p w14:paraId="5D2BBFD6" w14:textId="5D458C1C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Çeşitli balık türlerinde zamansız ve boy sınırına bakılmadan yapılan avlanmalar neticesinde balık türlerinin yok olması riski</w:t>
            </w:r>
          </w:p>
        </w:tc>
        <w:tc>
          <w:tcPr>
            <w:tcW w:w="943" w:type="pct"/>
            <w:vAlign w:val="center"/>
          </w:tcPr>
          <w:p w14:paraId="501CED68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-Perakende satış yapan işletmelerin denetlenmesi ve bilgilendirilmesi</w:t>
            </w:r>
          </w:p>
          <w:p w14:paraId="726B5193" w14:textId="00CC8374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-Denetim için gerekli alet ve ekipmanların satın alınması</w:t>
            </w:r>
          </w:p>
        </w:tc>
        <w:tc>
          <w:tcPr>
            <w:tcW w:w="413" w:type="pct"/>
          </w:tcPr>
          <w:p w14:paraId="1A2576A1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</w:tr>
      <w:tr w:rsidR="00E7553B" w14:paraId="2275A8CB" w14:textId="77777777" w:rsidTr="00E7553B">
        <w:trPr>
          <w:trHeight w:val="453"/>
        </w:trPr>
        <w:tc>
          <w:tcPr>
            <w:tcW w:w="691" w:type="pct"/>
            <w:vAlign w:val="center"/>
          </w:tcPr>
          <w:p w14:paraId="2C6B745D" w14:textId="40DBB65B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lastRenderedPageBreak/>
              <w:t>Yetiştiricilik Tesisi Başvurusu Ön Etüt ve Proje Onayı</w:t>
            </w:r>
          </w:p>
        </w:tc>
        <w:tc>
          <w:tcPr>
            <w:tcW w:w="599" w:type="pct"/>
            <w:vAlign w:val="center"/>
          </w:tcPr>
          <w:p w14:paraId="47EFAA42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Bahattin BOLEL</w:t>
            </w:r>
          </w:p>
          <w:p w14:paraId="50638C2E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Bayram DAŞGIN</w:t>
            </w:r>
          </w:p>
          <w:p w14:paraId="16059143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 ÇEKİÇ</w:t>
            </w:r>
          </w:p>
          <w:p w14:paraId="6EA274EE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Mahmut BELLİ</w:t>
            </w:r>
          </w:p>
          <w:p w14:paraId="696CB423" w14:textId="77777777" w:rsidR="00E7553B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Ali DEMİRHAN</w:t>
            </w:r>
          </w:p>
          <w:p w14:paraId="0A478F4A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Muharrem Emre ŞAHİN</w:t>
            </w:r>
          </w:p>
          <w:p w14:paraId="315BE3E2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  <w:tc>
          <w:tcPr>
            <w:tcW w:w="738" w:type="pct"/>
            <w:vAlign w:val="center"/>
          </w:tcPr>
          <w:p w14:paraId="2D42359C" w14:textId="7650C4EC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 xml:space="preserve">Balıkçılık ve Su Ürünleri </w:t>
            </w:r>
            <w:r>
              <w:rPr>
                <w:sz w:val="24"/>
                <w:szCs w:val="24"/>
              </w:rPr>
              <w:t>Şube Müdürlüğü</w:t>
            </w:r>
          </w:p>
        </w:tc>
        <w:tc>
          <w:tcPr>
            <w:tcW w:w="688" w:type="pct"/>
            <w:vAlign w:val="center"/>
          </w:tcPr>
          <w:p w14:paraId="600F79B6" w14:textId="139F9709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Balıkçılık ve Su Ürünleri Şube Müdürü</w:t>
            </w:r>
          </w:p>
        </w:tc>
        <w:tc>
          <w:tcPr>
            <w:tcW w:w="927" w:type="pct"/>
            <w:vAlign w:val="center"/>
          </w:tcPr>
          <w:p w14:paraId="6C71ED23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-Yetiştirici tesisi kurulamaması</w:t>
            </w:r>
          </w:p>
          <w:p w14:paraId="4CBD255D" w14:textId="69A352BF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-Kamu zararı ve maddi kayıp oluşması.</w:t>
            </w:r>
          </w:p>
        </w:tc>
        <w:tc>
          <w:tcPr>
            <w:tcW w:w="943" w:type="pct"/>
            <w:vAlign w:val="center"/>
          </w:tcPr>
          <w:p w14:paraId="39AA4D1E" w14:textId="77777777" w:rsidR="00E7553B" w:rsidRPr="0050450D" w:rsidRDefault="00E7553B" w:rsidP="00E7553B">
            <w:pPr>
              <w:rPr>
                <w:sz w:val="24"/>
                <w:szCs w:val="24"/>
              </w:rPr>
            </w:pPr>
            <w:r w:rsidRPr="0050450D">
              <w:rPr>
                <w:sz w:val="24"/>
                <w:szCs w:val="24"/>
              </w:rPr>
              <w:t>-Bu konularda deneyimli personel görevlendirilmesi</w:t>
            </w:r>
          </w:p>
          <w:p w14:paraId="0F4F505B" w14:textId="555D48AC" w:rsidR="00E7553B" w:rsidRDefault="00E7553B" w:rsidP="00E7553B">
            <w:pPr>
              <w:pStyle w:val="TableParagraph"/>
              <w:rPr>
                <w:sz w:val="20"/>
              </w:rPr>
            </w:pPr>
            <w:r w:rsidRPr="0050450D">
              <w:rPr>
                <w:sz w:val="24"/>
                <w:szCs w:val="24"/>
              </w:rPr>
              <w:t>-Hizmet içi eğitimler düzenlenmesi</w:t>
            </w:r>
          </w:p>
        </w:tc>
        <w:tc>
          <w:tcPr>
            <w:tcW w:w="413" w:type="pct"/>
          </w:tcPr>
          <w:p w14:paraId="70CA784A" w14:textId="77777777" w:rsidR="00E7553B" w:rsidRDefault="00E7553B" w:rsidP="00E7553B">
            <w:pPr>
              <w:pStyle w:val="TableParagraph"/>
              <w:rPr>
                <w:sz w:val="20"/>
              </w:rPr>
            </w:pPr>
          </w:p>
        </w:tc>
      </w:tr>
    </w:tbl>
    <w:p w14:paraId="7586007B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30CD6C31" w14:textId="77777777" w:rsidR="00316BB8" w:rsidRDefault="00316BB8">
      <w:pPr>
        <w:pStyle w:val="GvdeMetni"/>
        <w:spacing w:before="163"/>
        <w:ind w:left="0"/>
        <w:rPr>
          <w:rFonts w:ascii="Calibri"/>
          <w:sz w:val="22"/>
        </w:rPr>
      </w:pPr>
    </w:p>
    <w:p w14:paraId="53BC50DE" w14:textId="77777777" w:rsidR="00316BB8" w:rsidRDefault="00F4119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ONAY</w:t>
      </w:r>
    </w:p>
    <w:p w14:paraId="7A772FE8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</w:p>
    <w:p w14:paraId="4975E0A0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15/04/2025</w:t>
      </w:r>
    </w:p>
    <w:p w14:paraId="4A373204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Seyfettin BAYDAR</w:t>
      </w:r>
    </w:p>
    <w:p w14:paraId="42869FC4" w14:textId="77777777" w:rsidR="00D76F1B" w:rsidRDefault="00D76F1B">
      <w:pPr>
        <w:spacing w:before="1"/>
        <w:ind w:left="213"/>
        <w:jc w:val="center"/>
        <w:rPr>
          <w:b/>
        </w:rPr>
      </w:pPr>
      <w:r>
        <w:rPr>
          <w:b/>
          <w:spacing w:val="-4"/>
        </w:rPr>
        <w:t>İl Müdürü</w:t>
      </w:r>
    </w:p>
    <w:sectPr w:rsidR="00D76F1B" w:rsidSect="00D76F1B">
      <w:headerReference w:type="default" r:id="rId14"/>
      <w:footerReference w:type="default" r:id="rId15"/>
      <w:type w:val="continuous"/>
      <w:pgSz w:w="16840" w:h="11910" w:orient="landscape"/>
      <w:pgMar w:top="850" w:right="980" w:bottom="283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2423" w14:textId="77777777" w:rsidR="000E0CA8" w:rsidRDefault="000E0CA8">
      <w:r>
        <w:separator/>
      </w:r>
    </w:p>
  </w:endnote>
  <w:endnote w:type="continuationSeparator" w:id="0">
    <w:p w14:paraId="08873CC4" w14:textId="77777777" w:rsidR="000E0CA8" w:rsidRDefault="000E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7C2" w14:textId="77777777" w:rsidR="00874ACE" w:rsidRDefault="00874A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F576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1D75" w14:textId="77777777" w:rsidR="00874ACE" w:rsidRDefault="00874AC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5B68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7A9711E" wp14:editId="0A6530D7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D5AE5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4204BC36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4AB54639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9711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48.7pt;margin-top:730.45pt;width:504.65pt;height:48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lEmQEAACIDAAAOAAAAZHJzL2Uyb0RvYy54bWysUt1u2yAUvp/Ud0DcNzjWmm1WnGprtWlS&#10;tU3q+gAEQ4xmOJRDYuftd6BOMq13027gAIeP74f17eQGdtARLfiWLxcVZ9or6Kzftfzp5+fr9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a7eVh+qmxvOFJ2tlu/quhguLrdDxPRFg2O5&#10;aHmkvAoDeXjAlN+XzallJvPyfmaSpu3EbNfyOqeYd7bQHUnLSHG2HJ/3MmrOhq+e/MrZn4p4Kran&#10;IqbhDsoPyZI8fNwnMLYQuODOBCiIwmv+NDnpP9el6/K1N78BAAD//wMAUEsDBBQABgAIAAAAIQDA&#10;B6sC4QAAAA0BAAAPAAAAZHJzL2Rvd25yZXYueG1sTI89T8MwEIZ3JP6DdUhs1A5q0ybEqSoEExIi&#10;DQOjE7uJ1fgcYrcN/57rBNt9PHrvuWI7u4GdzRSsRwnJQgAz2HptsZPwWb8+bICFqFCrwaOR8GMC&#10;bMvbm0Ll2l+wMud97BiFYMiVhD7GMec8tL1xKiz8aJB2Bz85FamdOq4ndaFwN/BHIVLulEW60KvR&#10;PPemPe5PTsLuC6sX+/3efFSHytZ1JvAtPUp5fzfvnoBFM8c/GK76pA4lOTX+hDqwQUK2XhJJ82Uq&#10;MmBXIhHpGlhD1Wq1SYCXBf//RfkLAAD//wMAUEsBAi0AFAAGAAgAAAAhALaDOJL+AAAA4QEAABMA&#10;AAAAAAAAAAAAAAAAAAAAAFtDb250ZW50X1R5cGVzXS54bWxQSwECLQAUAAYACAAAACEAOP0h/9YA&#10;AACUAQAACwAAAAAAAAAAAAAAAAAvAQAAX3JlbHMvLnJlbHNQSwECLQAUAAYACAAAACEA4EEZRJkB&#10;AAAiAwAADgAAAAAAAAAAAAAAAAAuAgAAZHJzL2Uyb0RvYy54bWxQSwECLQAUAAYACAAAACEAwAer&#10;AuEAAAANAQAADwAAAAAAAAAAAAAAAADzAwAAZHJzL2Rvd25yZXYueG1sUEsFBgAAAAAEAAQA8wAA&#10;AAEFAAAAAA==&#10;" filled="f" stroked="f">
              <v:textbox inset="0,0,0,0">
                <w:txbxContent>
                  <w:p w14:paraId="172D5AE5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4204BC36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4AB54639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3868" w14:textId="77777777" w:rsidR="000E0CA8" w:rsidRDefault="000E0CA8">
      <w:r>
        <w:separator/>
      </w:r>
    </w:p>
  </w:footnote>
  <w:footnote w:type="continuationSeparator" w:id="0">
    <w:p w14:paraId="3273E703" w14:textId="77777777" w:rsidR="000E0CA8" w:rsidRDefault="000E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45EA" w14:textId="77777777" w:rsidR="00874ACE" w:rsidRDefault="00874A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888E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37E8915D" wp14:editId="701D6098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9767C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874ACE"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915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AXlQEAABoDAAAOAAAAZHJzL2Uyb0RvYy54bWysUsFuEzEQvSPxD5bvjZMUaLvKpipUIKQK&#10;kAof4Hjt7Kprj5lxspu/Z+xuEkRvqJfx2B6/ee+NV7ej78XeInUQarmYzaWwwUDThW0tf/38fHEt&#10;BSUdGt1DsLU8WJK367dvVkOs7BJa6BuLgkECVUOsZZtSrJQi01qvaQbRBr50gF4n3uJWNagHRve9&#10;Ws7nH9QA2EQEY4n49P75Uq4LvnPWpO/OkU2iryVzSyViiZsc1Xqlqy3q2HZmoqH/g4XXXeCmJ6h7&#10;nbTYYfcCyncGgcClmQGvwLnO2KKB1Szm/6h5bHW0RQubQ/FkE70erPm2f4w/UKTxI4w8wCKC4gOY&#10;J2Jv1BCpmmqyp1QRV2eho0OfV5Yg+CF7ezj5acckDB9eXl1dL99LYfhqcfPuclH8VufHESl9seBF&#10;TmqJPK5CQO8fKOX2ujqWTFye22ciadyMXJLTDTQH1jDwGGtJv3carRT918A+5ZkfEzwmm2OCqf8E&#10;5WdkKQHudglcVzqfcafOPIBCaPosecJ/70vV+Uuv/wAAAP//AwBQSwMEFAAGAAgAAAAhALlhHA3g&#10;AAAACwEAAA8AAABkcnMvZG93bnJldi54bWxMj8FOwzAQRO9I/QdrK3GjdisS2hCnqhCckBBpOHB0&#10;4m1iNV6H2G3D3+Oe6HG0TzNv8+1ke3bG0RtHEpYLAQypcdpQK+GrentYA/NBkVa9I5Twix62xewu&#10;V5l2FyrxvA8tiyXkMyWhC2HIOPdNh1b5hRuQ4u3gRqtCjGPL9agusdz2fCVEyq0yFBc6NeBLh81x&#10;f7ISdt9Uvpqfj/qzPJSmqjaC3tOjlPfzafcMLOAU/mG46kd1KKJT7U6kPetjTtJkE1kJiVgCuxLp&#10;KnkEVktYiyfgRc5vfyj+AAAA//8DAFBLAQItABQABgAIAAAAIQC2gziS/gAAAOEBAAATAAAAAAAA&#10;AAAAAAAAAAAAAABbQ29udGVudF9UeXBlc10ueG1sUEsBAi0AFAAGAAgAAAAhADj9If/WAAAAlAEA&#10;AAsAAAAAAAAAAAAAAAAALwEAAF9yZWxzLy5yZWxzUEsBAi0AFAAGAAgAAAAhAH5a4BeVAQAAGgMA&#10;AA4AAAAAAAAAAAAAAAAALgIAAGRycy9lMm9Eb2MueG1sUEsBAi0AFAAGAAgAAAAhALlhHA3gAAAA&#10;CwEAAA8AAAAAAAAAAAAAAAAA7wMAAGRycy9kb3ducmV2LnhtbFBLBQYAAAAABAAEAPMAAAD8BAAA&#10;AAA=&#10;" filled="f" stroked="f">
              <v:textbox inset="0,0,0,0">
                <w:txbxContent>
                  <w:p w14:paraId="6F99767C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874ACE"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01F4" w14:textId="77777777" w:rsidR="00874ACE" w:rsidRDefault="00874AC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739E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20F8FD2" wp14:editId="1A0D34A6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A9AA9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8FD2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538pt;margin-top:27.8pt;width:26.7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o6mQEAACEDAAAOAAAAZHJzL2Uyb0RvYy54bWysUttuGyEQfa+Uf0C81+tLb1l5HTWNWlWK&#10;mkppPwCz4EVZGDqDveu/70DWdtW+VXmBYWY4nHOG9c3oe3EwSA5CIxezuRQmaGhd2DXy54/Prz9I&#10;QUmFVvUQTCOPhuTN5urVeoi1WUIHfWtQMEigeoiN7FKKdVWR7oxXNINoAhctoFeJj7irWlQDo/u+&#10;Ws7n76oBsI0I2hBx9u65KDcF31qj04O1ZJLoG8ncUlmxrNu8Vpu1qneoYuf0REP9BwuvXOBHz1B3&#10;KimxR/cPlHcagcCmmQZfgbVOm6KB1Szmf6l57FQ0RQubQ/FsE70crP52eIzfUaTxFkYeYBFB8R70&#10;E7E31RCpnnqyp1QTd2eho0Wfd5Yg+CJ7ezz7acYkNCdXq+v3y7dSaC4trt+sFsXv6nI5IqUvBrzI&#10;QSORx1UIqMM9pfy8qk8tE5fn5zORNG5H4drMmTtzZgvtkaUMPM1G0q+9QiNF/zWwXXn0pwBPwfYU&#10;YOo/QfkgWVGAj/sE1hUCF9yJAM+h8Jr+TB70n+fSdfnZm98AAAD//wMAUEsDBBQABgAIAAAAIQDS&#10;N0wY4AAAAAsBAAAPAAAAZHJzL2Rvd25yZXYueG1sTI8xT8MwFIR3pP4H61Vio3YjJbQhTlUhmJAQ&#10;aRgYnfg1sRo/h9htw7/HnWA83enuu2I324FdcPLGkYT1SgBDap021En4rF8fNsB8UKTV4Agl/KCH&#10;Xbm4K1Su3ZUqvBxCx2IJ+VxJ6EMYc85926NVfuVGpOgd3WRViHLquJ7UNZbbgSdCZNwqQ3GhVyM+&#10;99ieDmcrYf9F1Yv5fm8+qmNl6nor6C07SXm/nPdPwALO4S8MN/yIDmVkatyZtGdD1OIxi2eChDTN&#10;gN0S62SbAmskbLIEeFnw/x/KXwAAAP//AwBQSwECLQAUAAYACAAAACEAtoM4kv4AAADhAQAAEwAA&#10;AAAAAAAAAAAAAAAAAAAAW0NvbnRlbnRfVHlwZXNdLnhtbFBLAQItABQABgAIAAAAIQA4/SH/1gAA&#10;AJQBAAALAAAAAAAAAAAAAAAAAC8BAABfcmVscy8ucmVsc1BLAQItABQABgAIAAAAIQBX2/o6mQEA&#10;ACEDAAAOAAAAAAAAAAAAAAAAAC4CAABkcnMvZTJvRG9jLnhtbFBLAQItABQABgAIAAAAIQDSN0wY&#10;4AAAAAsBAAAPAAAAAAAAAAAAAAAAAPMDAABkcnMvZG93bnJldi54bWxQSwUGAAAAAAQABADzAAAA&#10;AAUAAAAA&#10;" filled="f" stroked="f">
              <v:textbox inset="0,0,0,0">
                <w:txbxContent>
                  <w:p w14:paraId="1A5A9AA9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 w16cid:durableId="1639263901">
    <w:abstractNumId w:val="12"/>
  </w:num>
  <w:num w:numId="2" w16cid:durableId="2084596072">
    <w:abstractNumId w:val="6"/>
  </w:num>
  <w:num w:numId="3" w16cid:durableId="909998578">
    <w:abstractNumId w:val="13"/>
  </w:num>
  <w:num w:numId="4" w16cid:durableId="3479833">
    <w:abstractNumId w:val="7"/>
  </w:num>
  <w:num w:numId="5" w16cid:durableId="2090081881">
    <w:abstractNumId w:val="2"/>
  </w:num>
  <w:num w:numId="6" w16cid:durableId="498665519">
    <w:abstractNumId w:val="1"/>
  </w:num>
  <w:num w:numId="7" w16cid:durableId="520628324">
    <w:abstractNumId w:val="16"/>
  </w:num>
  <w:num w:numId="8" w16cid:durableId="2054231921">
    <w:abstractNumId w:val="15"/>
  </w:num>
  <w:num w:numId="9" w16cid:durableId="294261492">
    <w:abstractNumId w:val="5"/>
  </w:num>
  <w:num w:numId="10" w16cid:durableId="660621193">
    <w:abstractNumId w:val="0"/>
  </w:num>
  <w:num w:numId="11" w16cid:durableId="389891544">
    <w:abstractNumId w:val="14"/>
  </w:num>
  <w:num w:numId="12" w16cid:durableId="673606452">
    <w:abstractNumId w:val="8"/>
  </w:num>
  <w:num w:numId="13" w16cid:durableId="425418357">
    <w:abstractNumId w:val="9"/>
  </w:num>
  <w:num w:numId="14" w16cid:durableId="1536230301">
    <w:abstractNumId w:val="11"/>
  </w:num>
  <w:num w:numId="15" w16cid:durableId="1321544288">
    <w:abstractNumId w:val="3"/>
  </w:num>
  <w:num w:numId="16" w16cid:durableId="1692999118">
    <w:abstractNumId w:val="10"/>
  </w:num>
  <w:num w:numId="17" w16cid:durableId="196229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BB8"/>
    <w:rsid w:val="000E0CA8"/>
    <w:rsid w:val="0014152A"/>
    <w:rsid w:val="00316BB8"/>
    <w:rsid w:val="00874ACE"/>
    <w:rsid w:val="00D76F1B"/>
    <w:rsid w:val="00DC2DB8"/>
    <w:rsid w:val="00E5345D"/>
    <w:rsid w:val="00E7553B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7FC63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AC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2027-04-27T10:19:00+00:00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3F09FA-9714-4A72-B683-E1AA31D83C10}"/>
</file>

<file path=customXml/itemProps2.xml><?xml version="1.0" encoding="utf-8"?>
<ds:datastoreItem xmlns:ds="http://schemas.openxmlformats.org/officeDocument/2006/customXml" ds:itemID="{35FB639D-61A8-45B2-AF44-AACB9C506EE1}"/>
</file>

<file path=customXml/itemProps3.xml><?xml version="1.0" encoding="utf-8"?>
<ds:datastoreItem xmlns:ds="http://schemas.openxmlformats.org/officeDocument/2006/customXml" ds:itemID="{9A7F1709-6B27-4267-9D2A-DF03B35E5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Suzan SAPLANDIRICI</cp:lastModifiedBy>
  <cp:revision>6</cp:revision>
  <cp:lastPrinted>2026-03-16T10:52:00Z</cp:lastPrinted>
  <dcterms:created xsi:type="dcterms:W3CDTF">2026-03-16T10:42:00Z</dcterms:created>
  <dcterms:modified xsi:type="dcterms:W3CDTF">2026-03-23T12:12:00Z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