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8139"/>
        <w:gridCol w:w="1968"/>
        <w:gridCol w:w="3231"/>
      </w:tblGrid>
      <w:tr w:rsidR="00316BB8">
        <w:trPr>
          <w:trHeight w:val="282"/>
        </w:trPr>
        <w:tc>
          <w:tcPr>
            <w:tcW w:w="1846" w:type="dxa"/>
            <w:vMerge w:val="restart"/>
          </w:tcPr>
          <w:p w:rsidR="00316BB8" w:rsidRDefault="00316BB8">
            <w:pPr>
              <w:pStyle w:val="TableParagraph"/>
              <w:rPr>
                <w:rFonts w:ascii="Arial MT"/>
                <w:sz w:val="3"/>
              </w:rPr>
            </w:pPr>
          </w:p>
          <w:p w:rsidR="00316BB8" w:rsidRDefault="00F4119C">
            <w:pPr>
              <w:pStyle w:val="TableParagraph"/>
              <w:ind w:left="250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  <w:lang w:eastAsia="tr-TR"/>
              </w:rPr>
              <w:drawing>
                <wp:inline distT="0" distB="0" distL="0" distR="0">
                  <wp:extent cx="861536" cy="861536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536" cy="86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9" w:type="dxa"/>
            <w:vMerge w:val="restart"/>
          </w:tcPr>
          <w:p w:rsidR="00316BB8" w:rsidRDefault="00316BB8">
            <w:pPr>
              <w:pStyle w:val="TableParagraph"/>
              <w:spacing w:before="13"/>
              <w:rPr>
                <w:rFonts w:ascii="Arial MT"/>
                <w:sz w:val="24"/>
              </w:rPr>
            </w:pPr>
          </w:p>
          <w:p w:rsidR="00316BB8" w:rsidRDefault="004D09B0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BİTKİSEL ÜRETİM VE BİTKİ SAĞLIĞI SUBESİ</w:t>
            </w:r>
            <w:bookmarkStart w:id="0" w:name="_GoBack"/>
            <w:bookmarkEnd w:id="0"/>
          </w:p>
          <w:p w:rsidR="00316BB8" w:rsidRDefault="00C86709" w:rsidP="00C86709">
            <w:pPr>
              <w:pStyle w:val="TableParagraph"/>
              <w:tabs>
                <w:tab w:val="center" w:pos="4067"/>
                <w:tab w:val="right" w:pos="8129"/>
              </w:tabs>
              <w:spacing w:before="159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  <w:r w:rsidR="00F4119C">
              <w:rPr>
                <w:b/>
                <w:sz w:val="24"/>
              </w:rPr>
              <w:t>GÖREV</w:t>
            </w:r>
            <w:r w:rsidR="00F4119C">
              <w:rPr>
                <w:b/>
                <w:spacing w:val="-5"/>
                <w:sz w:val="24"/>
              </w:rPr>
              <w:t xml:space="preserve"> </w:t>
            </w:r>
            <w:r w:rsidR="00F4119C">
              <w:rPr>
                <w:b/>
                <w:sz w:val="24"/>
              </w:rPr>
              <w:t>ENVANTERİ</w:t>
            </w:r>
            <w:r w:rsidR="00F4119C">
              <w:rPr>
                <w:b/>
                <w:spacing w:val="-4"/>
                <w:sz w:val="24"/>
              </w:rPr>
              <w:t xml:space="preserve"> </w:t>
            </w:r>
            <w:r w:rsidR="00F4119C">
              <w:rPr>
                <w:b/>
                <w:spacing w:val="-2"/>
                <w:sz w:val="24"/>
              </w:rPr>
              <w:t>TABLOSU</w:t>
            </w:r>
            <w:r>
              <w:rPr>
                <w:b/>
                <w:spacing w:val="-2"/>
                <w:sz w:val="24"/>
              </w:rPr>
              <w:tab/>
            </w:r>
          </w:p>
        </w:tc>
        <w:tc>
          <w:tcPr>
            <w:tcW w:w="1968" w:type="dxa"/>
          </w:tcPr>
          <w:p w:rsidR="00316BB8" w:rsidRDefault="00F4119C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Dokuman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Kodu</w:t>
            </w:r>
          </w:p>
        </w:tc>
        <w:tc>
          <w:tcPr>
            <w:tcW w:w="3231" w:type="dxa"/>
          </w:tcPr>
          <w:p w:rsidR="00316BB8" w:rsidRDefault="00F4119C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TOB.İKS</w:t>
            </w:r>
            <w:proofErr w:type="gramEnd"/>
            <w:r>
              <w:rPr>
                <w:spacing w:val="-2"/>
                <w:sz w:val="18"/>
              </w:rPr>
              <w:t>/KYS.TBL.03</w:t>
            </w:r>
          </w:p>
        </w:tc>
      </w:tr>
      <w:tr w:rsidR="00316BB8">
        <w:trPr>
          <w:trHeight w:val="280"/>
        </w:trPr>
        <w:tc>
          <w:tcPr>
            <w:tcW w:w="1846" w:type="dxa"/>
            <w:vMerge/>
            <w:tcBorders>
              <w:top w:val="nil"/>
            </w:tcBorders>
          </w:tcPr>
          <w:p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8139" w:type="dxa"/>
            <w:vMerge/>
            <w:tcBorders>
              <w:top w:val="nil"/>
            </w:tcBorders>
          </w:tcPr>
          <w:p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316BB8" w:rsidRDefault="00F4119C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3231" w:type="dxa"/>
          </w:tcPr>
          <w:p w:rsidR="00316BB8" w:rsidRDefault="00F4119C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004</w:t>
            </w:r>
          </w:p>
        </w:tc>
      </w:tr>
      <w:tr w:rsidR="00316BB8">
        <w:trPr>
          <w:trHeight w:val="282"/>
        </w:trPr>
        <w:tc>
          <w:tcPr>
            <w:tcW w:w="1846" w:type="dxa"/>
            <w:vMerge/>
            <w:tcBorders>
              <w:top w:val="nil"/>
            </w:tcBorders>
          </w:tcPr>
          <w:p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8139" w:type="dxa"/>
            <w:vMerge/>
            <w:tcBorders>
              <w:top w:val="nil"/>
            </w:tcBorders>
          </w:tcPr>
          <w:p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316BB8" w:rsidRDefault="00F4119C">
            <w:pPr>
              <w:pStyle w:val="TableParagraph"/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3231" w:type="dxa"/>
          </w:tcPr>
          <w:p w:rsidR="00316BB8" w:rsidRDefault="00F4119C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03.03.2026</w:t>
            </w:r>
          </w:p>
        </w:tc>
      </w:tr>
      <w:tr w:rsidR="00316BB8">
        <w:trPr>
          <w:trHeight w:val="282"/>
        </w:trPr>
        <w:tc>
          <w:tcPr>
            <w:tcW w:w="1846" w:type="dxa"/>
            <w:vMerge/>
            <w:tcBorders>
              <w:top w:val="nil"/>
            </w:tcBorders>
          </w:tcPr>
          <w:p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8139" w:type="dxa"/>
            <w:vMerge/>
            <w:tcBorders>
              <w:top w:val="nil"/>
            </w:tcBorders>
          </w:tcPr>
          <w:p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316BB8" w:rsidRDefault="00F4119C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Yürürlük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3231" w:type="dxa"/>
          </w:tcPr>
          <w:p w:rsidR="00316BB8" w:rsidRDefault="00F4119C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05.02.2018</w:t>
            </w:r>
          </w:p>
        </w:tc>
      </w:tr>
      <w:tr w:rsidR="00316BB8">
        <w:trPr>
          <w:trHeight w:val="282"/>
        </w:trPr>
        <w:tc>
          <w:tcPr>
            <w:tcW w:w="1846" w:type="dxa"/>
            <w:vMerge/>
            <w:tcBorders>
              <w:top w:val="nil"/>
            </w:tcBorders>
          </w:tcPr>
          <w:p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8139" w:type="dxa"/>
            <w:vMerge/>
            <w:tcBorders>
              <w:top w:val="nil"/>
            </w:tcBorders>
          </w:tcPr>
          <w:p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316BB8" w:rsidRDefault="00F4119C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Sayfa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Sayısı</w:t>
            </w:r>
          </w:p>
        </w:tc>
        <w:tc>
          <w:tcPr>
            <w:tcW w:w="3231" w:type="dxa"/>
          </w:tcPr>
          <w:p w:rsidR="00316BB8" w:rsidRDefault="00F4119C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1/1</w:t>
            </w:r>
          </w:p>
        </w:tc>
      </w:tr>
    </w:tbl>
    <w:p w:rsidR="00316BB8" w:rsidRDefault="00316BB8">
      <w:pPr>
        <w:pStyle w:val="GvdeMetni"/>
        <w:spacing w:before="188"/>
        <w:ind w:left="0"/>
        <w:rPr>
          <w:rFonts w:ascii="Arial MT"/>
          <w:sz w:val="22"/>
        </w:rPr>
      </w:pPr>
    </w:p>
    <w:p w:rsidR="00316BB8" w:rsidRDefault="009A0CCC" w:rsidP="009A0CCC">
      <w:pPr>
        <w:spacing w:before="1"/>
        <w:rPr>
          <w:b/>
        </w:rPr>
      </w:pPr>
      <w:r>
        <w:rPr>
          <w:b/>
        </w:rPr>
        <w:t xml:space="preserve">    </w:t>
      </w:r>
      <w:r w:rsidR="00F4119C">
        <w:rPr>
          <w:b/>
        </w:rPr>
        <w:t>Şube</w:t>
      </w:r>
      <w:r w:rsidR="00F4119C">
        <w:rPr>
          <w:b/>
          <w:spacing w:val="-9"/>
        </w:rPr>
        <w:t xml:space="preserve"> </w:t>
      </w:r>
      <w:r w:rsidR="00F4119C">
        <w:rPr>
          <w:b/>
        </w:rPr>
        <w:t>Müdürlüğü</w:t>
      </w:r>
      <w:r w:rsidR="00F4119C">
        <w:rPr>
          <w:b/>
          <w:spacing w:val="-7"/>
        </w:rPr>
        <w:t xml:space="preserve"> </w:t>
      </w:r>
      <w:r w:rsidR="00F4119C">
        <w:rPr>
          <w:b/>
        </w:rPr>
        <w:t>Adı</w:t>
      </w:r>
      <w:r w:rsidR="00F4119C">
        <w:rPr>
          <w:b/>
          <w:spacing w:val="-10"/>
        </w:rPr>
        <w:t>:</w:t>
      </w:r>
      <w:r>
        <w:rPr>
          <w:b/>
          <w:spacing w:val="-10"/>
        </w:rPr>
        <w:t xml:space="preserve"> </w:t>
      </w:r>
      <w:r w:rsidR="009877C3">
        <w:rPr>
          <w:b/>
          <w:spacing w:val="-10"/>
        </w:rPr>
        <w:t xml:space="preserve">Bitkisel Üretim ve Bitki Sağlığı Şube Müdürlüğü </w:t>
      </w:r>
    </w:p>
    <w:p w:rsidR="00316BB8" w:rsidRDefault="00316BB8">
      <w:pPr>
        <w:pStyle w:val="GvdeMetni"/>
        <w:spacing w:before="9"/>
        <w:ind w:left="0"/>
        <w:rPr>
          <w:b/>
          <w:sz w:val="13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1985"/>
        <w:gridCol w:w="3827"/>
        <w:gridCol w:w="3119"/>
        <w:gridCol w:w="4200"/>
      </w:tblGrid>
      <w:tr w:rsidR="00316BB8" w:rsidTr="00554716">
        <w:trPr>
          <w:trHeight w:val="2492"/>
        </w:trPr>
        <w:tc>
          <w:tcPr>
            <w:tcW w:w="2040" w:type="dxa"/>
          </w:tcPr>
          <w:p w:rsidR="00316BB8" w:rsidRDefault="00F4119C">
            <w:pPr>
              <w:pStyle w:val="TableParagraph"/>
              <w:spacing w:before="1"/>
              <w:ind w:left="69"/>
              <w:rPr>
                <w:b/>
              </w:rPr>
            </w:pPr>
            <w:r>
              <w:rPr>
                <w:b/>
              </w:rPr>
              <w:t>ADI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SOYADI</w:t>
            </w:r>
          </w:p>
        </w:tc>
        <w:tc>
          <w:tcPr>
            <w:tcW w:w="1985" w:type="dxa"/>
          </w:tcPr>
          <w:p w:rsidR="00316BB8" w:rsidRDefault="00F4119C">
            <w:pPr>
              <w:pStyle w:val="TableParagraph"/>
              <w:spacing w:line="244" w:lineRule="auto"/>
              <w:ind w:left="69" w:right="713"/>
              <w:rPr>
                <w:b/>
              </w:rPr>
            </w:pPr>
            <w:r>
              <w:rPr>
                <w:b/>
              </w:rPr>
              <w:t>KADRO</w:t>
            </w:r>
            <w:r>
              <w:rPr>
                <w:b/>
                <w:spacing w:val="-14"/>
              </w:rPr>
              <w:t xml:space="preserve"> </w:t>
            </w:r>
            <w:r w:rsidR="00C86709">
              <w:rPr>
                <w:b/>
              </w:rPr>
              <w:t xml:space="preserve">ÜNVANI </w:t>
            </w:r>
            <w:r w:rsidR="00C86709">
              <w:rPr>
                <w:b/>
                <w:spacing w:val="-2"/>
              </w:rPr>
              <w:t>(MEVCUT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3827" w:type="dxa"/>
          </w:tcPr>
          <w:p w:rsidR="00316BB8" w:rsidRDefault="00F4119C">
            <w:pPr>
              <w:pStyle w:val="TableParagraph"/>
              <w:spacing w:line="244" w:lineRule="auto"/>
              <w:ind w:left="68" w:right="459"/>
              <w:rPr>
                <w:b/>
              </w:rPr>
            </w:pPr>
            <w:r>
              <w:rPr>
                <w:b/>
              </w:rPr>
              <w:t>İŞ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(GÖREV)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ÜNVANI </w:t>
            </w:r>
            <w:r>
              <w:rPr>
                <w:b/>
                <w:spacing w:val="-2"/>
              </w:rPr>
              <w:t>(ÖNERİLEN)</w:t>
            </w:r>
            <w:r>
              <w:rPr>
                <w:b/>
                <w:spacing w:val="-2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316BB8" w:rsidRDefault="00F4119C">
            <w:pPr>
              <w:pStyle w:val="TableParagraph"/>
              <w:ind w:left="68" w:right="848"/>
              <w:rPr>
                <w:b/>
              </w:rPr>
            </w:pPr>
            <w:r>
              <w:rPr>
                <w:b/>
              </w:rPr>
              <w:t>İŞ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ÜNVANINDA </w:t>
            </w:r>
            <w:r>
              <w:rPr>
                <w:b/>
                <w:spacing w:val="-2"/>
              </w:rPr>
              <w:t>BELİRTİLEN</w:t>
            </w:r>
          </w:p>
          <w:p w:rsidR="00316BB8" w:rsidRDefault="00F4119C">
            <w:pPr>
              <w:pStyle w:val="TableParagraph"/>
              <w:spacing w:line="244" w:lineRule="auto"/>
              <w:ind w:left="68" w:right="285"/>
              <w:rPr>
                <w:b/>
              </w:rPr>
            </w:pPr>
            <w:r>
              <w:rPr>
                <w:b/>
              </w:rPr>
              <w:t>İŞLERDEN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SPESİFİK YAPILAN İŞLER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4200" w:type="dxa"/>
          </w:tcPr>
          <w:p w:rsidR="00316BB8" w:rsidRDefault="00F4119C" w:rsidP="00242FF8">
            <w:pPr>
              <w:pStyle w:val="TableParagraph"/>
              <w:tabs>
                <w:tab w:val="left" w:leader="dot" w:pos="4712"/>
              </w:tabs>
              <w:ind w:left="68" w:right="58"/>
              <w:jc w:val="both"/>
              <w:rPr>
                <w:b/>
              </w:rPr>
            </w:pPr>
            <w:r>
              <w:rPr>
                <w:b/>
              </w:rPr>
              <w:t xml:space="preserve">Bu tabloda belirtilen ve </w:t>
            </w:r>
            <w:r w:rsidR="00242FF8" w:rsidRPr="00242FF8">
              <w:rPr>
                <w:b/>
              </w:rPr>
              <w:t>Bakanlık</w:t>
            </w:r>
            <w:r w:rsidRPr="00242FF8">
              <w:rPr>
                <w:b/>
                <w:spacing w:val="59"/>
                <w:w w:val="150"/>
              </w:rPr>
              <w:t xml:space="preserve"> </w:t>
            </w:r>
            <w:r>
              <w:rPr>
                <w:b/>
                <w:spacing w:val="-2"/>
              </w:rPr>
              <w:t>Makamının</w:t>
            </w:r>
            <w:r w:rsidR="00242FF8">
              <w:rPr>
                <w:b/>
                <w:spacing w:val="-2"/>
              </w:rPr>
              <w:t xml:space="preserve"> 03.03.2026 v</w:t>
            </w:r>
            <w:r>
              <w:rPr>
                <w:b/>
              </w:rPr>
              <w:t xml:space="preserve">e </w:t>
            </w:r>
            <w:r w:rsidR="00242FF8">
              <w:rPr>
                <w:b/>
              </w:rPr>
              <w:t xml:space="preserve">23424037 </w:t>
            </w:r>
            <w:r>
              <w:rPr>
                <w:b/>
              </w:rPr>
              <w:t xml:space="preserve">sayılı Olur’u ile yürürlüğe giren iş tanımı ve gerekleri belgesinde yer alan iş </w:t>
            </w:r>
            <w:proofErr w:type="spellStart"/>
            <w:r>
              <w:rPr>
                <w:b/>
              </w:rPr>
              <w:t>ünvanına</w:t>
            </w:r>
            <w:proofErr w:type="spellEnd"/>
            <w:r>
              <w:rPr>
                <w:b/>
              </w:rPr>
              <w:t xml:space="preserve"> ait görev tanımlarını okudum. Görevimi görev tanımında belirtilen kapsamda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yerine getirmeyi kabul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ediyorum. </w:t>
            </w:r>
            <w:r>
              <w:rPr>
                <w:b/>
                <w:spacing w:val="-2"/>
              </w:rPr>
              <w:t>(İmza)</w:t>
            </w:r>
          </w:p>
        </w:tc>
      </w:tr>
      <w:tr w:rsidR="00C86709" w:rsidTr="00554716">
        <w:trPr>
          <w:trHeight w:val="453"/>
        </w:trPr>
        <w:tc>
          <w:tcPr>
            <w:tcW w:w="2040" w:type="dxa"/>
            <w:vAlign w:val="center"/>
          </w:tcPr>
          <w:p w:rsidR="00905CEC" w:rsidRPr="00666515" w:rsidRDefault="00C86709" w:rsidP="00862887">
            <w:pPr>
              <w:rPr>
                <w:lang w:eastAsia="tr-TR"/>
              </w:rPr>
            </w:pPr>
            <w:r w:rsidRPr="00666515">
              <w:rPr>
                <w:lang w:eastAsia="tr-TR"/>
              </w:rPr>
              <w:t>Süreyya CAN</w:t>
            </w:r>
          </w:p>
        </w:tc>
        <w:tc>
          <w:tcPr>
            <w:tcW w:w="1985" w:type="dxa"/>
            <w:vAlign w:val="center"/>
          </w:tcPr>
          <w:p w:rsidR="00C86709" w:rsidRPr="00666515" w:rsidRDefault="00C86709" w:rsidP="00862887">
            <w:pPr>
              <w:pStyle w:val="Balk4"/>
              <w:rPr>
                <w:color w:val="auto"/>
                <w:sz w:val="22"/>
                <w:szCs w:val="22"/>
              </w:rPr>
            </w:pPr>
            <w:r w:rsidRPr="00666515">
              <w:rPr>
                <w:color w:val="auto"/>
                <w:sz w:val="22"/>
                <w:szCs w:val="22"/>
              </w:rPr>
              <w:t>Mühendis</w:t>
            </w:r>
          </w:p>
        </w:tc>
        <w:tc>
          <w:tcPr>
            <w:tcW w:w="3827" w:type="dxa"/>
            <w:vAlign w:val="center"/>
          </w:tcPr>
          <w:p w:rsidR="00C86709" w:rsidRPr="00666515" w:rsidRDefault="00C86709" w:rsidP="00862887">
            <w:pPr>
              <w:pStyle w:val="Balk4"/>
              <w:numPr>
                <w:ilvl w:val="0"/>
                <w:numId w:val="39"/>
              </w:numPr>
              <w:rPr>
                <w:color w:val="auto"/>
                <w:sz w:val="22"/>
                <w:szCs w:val="22"/>
              </w:rPr>
            </w:pPr>
            <w:r w:rsidRPr="00666515">
              <w:rPr>
                <w:color w:val="auto"/>
                <w:sz w:val="22"/>
                <w:szCs w:val="22"/>
              </w:rPr>
              <w:t>Bitkisel Üretim ve Bitki Sağlığı Şube Müdür</w:t>
            </w:r>
            <w:r>
              <w:rPr>
                <w:color w:val="auto"/>
                <w:sz w:val="22"/>
                <w:szCs w:val="22"/>
              </w:rPr>
              <w:t>ü</w:t>
            </w:r>
            <w:r w:rsidRPr="00666515">
              <w:rPr>
                <w:color w:val="auto"/>
                <w:sz w:val="22"/>
                <w:szCs w:val="22"/>
              </w:rPr>
              <w:t xml:space="preserve"> V.</w:t>
            </w:r>
          </w:p>
        </w:tc>
        <w:tc>
          <w:tcPr>
            <w:tcW w:w="3119" w:type="dxa"/>
            <w:vAlign w:val="center"/>
          </w:tcPr>
          <w:p w:rsidR="00862887" w:rsidRDefault="00862887" w:rsidP="00862887">
            <w:pPr>
              <w:pStyle w:val="Balk4"/>
              <w:ind w:left="720"/>
              <w:rPr>
                <w:color w:val="auto"/>
                <w:sz w:val="22"/>
                <w:szCs w:val="22"/>
              </w:rPr>
            </w:pPr>
          </w:p>
          <w:p w:rsidR="00862887" w:rsidRDefault="00862887" w:rsidP="00862887">
            <w:pPr>
              <w:rPr>
                <w:lang w:eastAsia="tr-TR"/>
              </w:rPr>
            </w:pPr>
          </w:p>
          <w:p w:rsidR="00862887" w:rsidRDefault="00862887" w:rsidP="00862887">
            <w:pPr>
              <w:rPr>
                <w:lang w:eastAsia="tr-TR"/>
              </w:rPr>
            </w:pPr>
          </w:p>
          <w:p w:rsidR="00862887" w:rsidRPr="00862887" w:rsidRDefault="00862887" w:rsidP="00862887">
            <w:pPr>
              <w:rPr>
                <w:lang w:eastAsia="tr-TR"/>
              </w:rPr>
            </w:pPr>
          </w:p>
          <w:p w:rsidR="00905CEC" w:rsidRDefault="00905CEC" w:rsidP="00905CEC">
            <w:pPr>
              <w:pStyle w:val="Balk4"/>
              <w:rPr>
                <w:color w:val="auto"/>
                <w:sz w:val="22"/>
                <w:szCs w:val="22"/>
              </w:rPr>
            </w:pPr>
          </w:p>
          <w:p w:rsidR="00905CEC" w:rsidRDefault="00905CEC" w:rsidP="00905CEC">
            <w:pPr>
              <w:pStyle w:val="Balk4"/>
              <w:rPr>
                <w:color w:val="auto"/>
                <w:sz w:val="22"/>
                <w:szCs w:val="22"/>
              </w:rPr>
            </w:pPr>
          </w:p>
          <w:p w:rsidR="00C86709" w:rsidRPr="00862887" w:rsidRDefault="00C86709" w:rsidP="00905CEC">
            <w:pPr>
              <w:pStyle w:val="Balk4"/>
              <w:numPr>
                <w:ilvl w:val="0"/>
                <w:numId w:val="39"/>
              </w:numPr>
              <w:rPr>
                <w:color w:val="auto"/>
                <w:sz w:val="22"/>
                <w:szCs w:val="22"/>
              </w:rPr>
            </w:pPr>
            <w:r w:rsidRPr="00862887">
              <w:rPr>
                <w:color w:val="auto"/>
                <w:sz w:val="22"/>
                <w:szCs w:val="22"/>
              </w:rPr>
              <w:t>Şube Müdürlüğü İş ve İşlemleri</w:t>
            </w:r>
          </w:p>
          <w:p w:rsidR="00C86709" w:rsidRDefault="00C86709" w:rsidP="00862887">
            <w:pPr>
              <w:rPr>
                <w:lang w:eastAsia="tr-TR"/>
              </w:rPr>
            </w:pPr>
          </w:p>
          <w:p w:rsidR="00C86709" w:rsidRDefault="00C86709" w:rsidP="00862887">
            <w:pPr>
              <w:rPr>
                <w:lang w:eastAsia="tr-TR"/>
              </w:rPr>
            </w:pPr>
          </w:p>
          <w:p w:rsidR="00C86709" w:rsidRDefault="00C86709" w:rsidP="00862887">
            <w:pPr>
              <w:rPr>
                <w:lang w:eastAsia="tr-TR"/>
              </w:rPr>
            </w:pPr>
          </w:p>
          <w:p w:rsidR="00905CEC" w:rsidRDefault="00905CEC" w:rsidP="00862887">
            <w:pPr>
              <w:rPr>
                <w:lang w:eastAsia="tr-TR"/>
              </w:rPr>
            </w:pPr>
          </w:p>
          <w:p w:rsidR="00905CEC" w:rsidRDefault="00905CEC" w:rsidP="00862887">
            <w:pPr>
              <w:rPr>
                <w:lang w:eastAsia="tr-TR"/>
              </w:rPr>
            </w:pPr>
          </w:p>
          <w:p w:rsidR="009877C3" w:rsidRDefault="009877C3" w:rsidP="00862887">
            <w:pPr>
              <w:rPr>
                <w:lang w:eastAsia="tr-TR"/>
              </w:rPr>
            </w:pPr>
          </w:p>
          <w:p w:rsidR="009877C3" w:rsidRDefault="009877C3" w:rsidP="00862887">
            <w:pPr>
              <w:rPr>
                <w:lang w:eastAsia="tr-TR"/>
              </w:rPr>
            </w:pPr>
          </w:p>
          <w:p w:rsidR="009877C3" w:rsidRDefault="009877C3" w:rsidP="00862887">
            <w:pPr>
              <w:rPr>
                <w:lang w:eastAsia="tr-TR"/>
              </w:rPr>
            </w:pPr>
          </w:p>
          <w:p w:rsidR="009877C3" w:rsidRDefault="009877C3" w:rsidP="00862887">
            <w:pPr>
              <w:rPr>
                <w:lang w:eastAsia="tr-TR"/>
              </w:rPr>
            </w:pPr>
          </w:p>
          <w:p w:rsidR="009877C3" w:rsidRDefault="009877C3" w:rsidP="00862887">
            <w:pPr>
              <w:rPr>
                <w:lang w:eastAsia="tr-TR"/>
              </w:rPr>
            </w:pPr>
          </w:p>
          <w:p w:rsidR="009877C3" w:rsidRDefault="009877C3" w:rsidP="00862887">
            <w:pPr>
              <w:rPr>
                <w:lang w:eastAsia="tr-TR"/>
              </w:rPr>
            </w:pPr>
          </w:p>
          <w:p w:rsidR="009877C3" w:rsidRDefault="009877C3" w:rsidP="00862887">
            <w:pPr>
              <w:rPr>
                <w:lang w:eastAsia="tr-TR"/>
              </w:rPr>
            </w:pPr>
          </w:p>
          <w:p w:rsidR="009877C3" w:rsidRDefault="009877C3" w:rsidP="00862887">
            <w:pPr>
              <w:rPr>
                <w:lang w:eastAsia="tr-TR"/>
              </w:rPr>
            </w:pPr>
          </w:p>
          <w:p w:rsidR="009877C3" w:rsidRPr="00C86709" w:rsidRDefault="009877C3" w:rsidP="00862887">
            <w:pPr>
              <w:rPr>
                <w:lang w:eastAsia="tr-TR"/>
              </w:rPr>
            </w:pPr>
          </w:p>
        </w:tc>
        <w:tc>
          <w:tcPr>
            <w:tcW w:w="4200" w:type="dxa"/>
            <w:vAlign w:val="center"/>
          </w:tcPr>
          <w:p w:rsidR="00C86709" w:rsidRDefault="00C86709" w:rsidP="00C86709">
            <w:pPr>
              <w:pStyle w:val="TableParagraph"/>
              <w:rPr>
                <w:sz w:val="20"/>
              </w:rPr>
            </w:pPr>
          </w:p>
          <w:p w:rsidR="00905CEC" w:rsidRDefault="00905CEC" w:rsidP="00C86709">
            <w:pPr>
              <w:pStyle w:val="TableParagraph"/>
              <w:rPr>
                <w:sz w:val="20"/>
              </w:rPr>
            </w:pPr>
          </w:p>
        </w:tc>
      </w:tr>
      <w:tr w:rsidR="00C86709" w:rsidTr="00554716">
        <w:trPr>
          <w:trHeight w:val="283"/>
        </w:trPr>
        <w:tc>
          <w:tcPr>
            <w:tcW w:w="2040" w:type="dxa"/>
            <w:vAlign w:val="center"/>
          </w:tcPr>
          <w:p w:rsidR="009A0CCC" w:rsidRDefault="009A0CCC" w:rsidP="00554716">
            <w:pPr>
              <w:rPr>
                <w:lang w:eastAsia="tr-TR"/>
              </w:rPr>
            </w:pPr>
          </w:p>
          <w:p w:rsidR="00C86709" w:rsidRPr="00666515" w:rsidRDefault="00C86709" w:rsidP="00554716">
            <w:pPr>
              <w:rPr>
                <w:lang w:eastAsia="tr-TR"/>
              </w:rPr>
            </w:pPr>
            <w:r w:rsidRPr="00666515">
              <w:rPr>
                <w:lang w:eastAsia="tr-TR"/>
              </w:rPr>
              <w:t>Meryem AKDENİZ ÇOBAN</w:t>
            </w:r>
          </w:p>
        </w:tc>
        <w:tc>
          <w:tcPr>
            <w:tcW w:w="1985" w:type="dxa"/>
            <w:vAlign w:val="center"/>
          </w:tcPr>
          <w:p w:rsidR="00C86709" w:rsidRPr="00666515" w:rsidRDefault="00C86709" w:rsidP="00554716">
            <w:pPr>
              <w:pStyle w:val="Balk4"/>
              <w:jc w:val="center"/>
              <w:rPr>
                <w:color w:val="auto"/>
                <w:sz w:val="22"/>
                <w:szCs w:val="22"/>
              </w:rPr>
            </w:pPr>
            <w:r w:rsidRPr="00666515">
              <w:rPr>
                <w:color w:val="auto"/>
                <w:sz w:val="22"/>
                <w:szCs w:val="22"/>
              </w:rPr>
              <w:t>Mühendis</w:t>
            </w:r>
          </w:p>
        </w:tc>
        <w:tc>
          <w:tcPr>
            <w:tcW w:w="3827" w:type="dxa"/>
            <w:vAlign w:val="center"/>
          </w:tcPr>
          <w:p w:rsidR="00554716" w:rsidRDefault="00C86709" w:rsidP="0055471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</w:pPr>
            <w:r w:rsidRPr="00666515">
              <w:t>İdari İşler ve Koordinasyon Şube Görevlisi</w:t>
            </w:r>
          </w:p>
          <w:p w:rsidR="00554716" w:rsidRDefault="00C86709" w:rsidP="0055471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</w:pPr>
            <w:r w:rsidRPr="00666515">
              <w:t>Bitki Koruma Ürünleri ve Zirai Mücadele Alet –Makine Hizmetleri Görevlisi</w:t>
            </w:r>
          </w:p>
          <w:p w:rsidR="00554716" w:rsidRDefault="00C86709" w:rsidP="0055471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</w:pPr>
            <w:r w:rsidRPr="00666515">
              <w:t xml:space="preserve">Sebze Üretimi ve Bitki Sağlığı Hizmetleri Görevlisi </w:t>
            </w:r>
          </w:p>
          <w:p w:rsidR="00554716" w:rsidRDefault="00EB66C9" w:rsidP="0055471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</w:pPr>
            <w:r w:rsidRPr="00EB66C9">
              <w:t>Tarla Bitkileri Üretimi ve Bitki Sağlığı Hizmetleri Görevlisi</w:t>
            </w:r>
          </w:p>
          <w:p w:rsidR="00554716" w:rsidRDefault="00BC45A9" w:rsidP="0055471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</w:pPr>
            <w:r w:rsidRPr="00BC45A9">
              <w:t>Meyve Üretimi ve Bitki Sağlığı Hizmetleri Görevlisi</w:t>
            </w:r>
          </w:p>
          <w:p w:rsidR="00554716" w:rsidRDefault="007A3653" w:rsidP="0055471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</w:pPr>
            <w:r>
              <w:t xml:space="preserve">Süs Bitkileri Üretimi ve Bitki Sağlığı Hizmetleri Görevlisi </w:t>
            </w:r>
          </w:p>
          <w:p w:rsidR="00DC096A" w:rsidRPr="00666515" w:rsidRDefault="00C86709" w:rsidP="0055471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</w:pPr>
            <w:r w:rsidRPr="00666515">
              <w:t xml:space="preserve">Zirai Karantina Hizmetleri </w:t>
            </w:r>
            <w:proofErr w:type="spellStart"/>
            <w:r w:rsidRPr="00666515">
              <w:t>Görevlisi</w:t>
            </w:r>
            <w:r w:rsidR="00DC096A">
              <w:t>Genel</w:t>
            </w:r>
            <w:proofErr w:type="spellEnd"/>
            <w:r w:rsidR="00DC096A">
              <w:t xml:space="preserve"> Zararlılarla Mücadele Hizmetleri Görevlisi</w:t>
            </w:r>
          </w:p>
          <w:p w:rsidR="00C86709" w:rsidRPr="00666515" w:rsidRDefault="00C86709" w:rsidP="00554716">
            <w:pPr>
              <w:rPr>
                <w:lang w:eastAsia="tr-TR"/>
              </w:rPr>
            </w:pPr>
          </w:p>
        </w:tc>
        <w:tc>
          <w:tcPr>
            <w:tcW w:w="3119" w:type="dxa"/>
            <w:vAlign w:val="center"/>
          </w:tcPr>
          <w:p w:rsidR="00554716" w:rsidRDefault="00554716" w:rsidP="00554716">
            <w:pPr>
              <w:pStyle w:val="ListeParagraf"/>
              <w:widowControl/>
              <w:autoSpaceDE/>
              <w:autoSpaceDN/>
              <w:spacing w:line="360" w:lineRule="auto"/>
              <w:ind w:left="720" w:firstLine="0"/>
            </w:pPr>
          </w:p>
          <w:p w:rsidR="002B581F" w:rsidRDefault="00C86709" w:rsidP="0055471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</w:pPr>
            <w:r w:rsidRPr="00666515">
              <w:t xml:space="preserve">Tüm Bitki Sağlığı İş ve İşlemleri </w:t>
            </w:r>
            <w:r w:rsidR="00EB66C9">
              <w:t>-</w:t>
            </w:r>
            <w:r w:rsidRPr="00666515">
              <w:t xml:space="preserve">Koordinasyon Şube Sorumlusu </w:t>
            </w:r>
          </w:p>
          <w:p w:rsidR="002B581F" w:rsidRDefault="00C86709" w:rsidP="0055471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</w:pPr>
            <w:r w:rsidRPr="00666515">
              <w:t>Brifing, İstatistiki Veriler</w:t>
            </w:r>
          </w:p>
          <w:p w:rsidR="002B581F" w:rsidRDefault="00EB66C9" w:rsidP="0055471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</w:pPr>
            <w:r>
              <w:t>BKÜ VE Gübre Ürünleri Ambalaj Atıklarının Bertaraf Projesi</w:t>
            </w:r>
          </w:p>
          <w:p w:rsidR="002B581F" w:rsidRDefault="00C86709" w:rsidP="0055471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</w:pPr>
            <w:r w:rsidRPr="00666515">
              <w:t>Hasat Öncesi Programlar, Eğitim, Numune Alımı, Takibi</w:t>
            </w:r>
            <w:r w:rsidR="00BC45A9">
              <w:t xml:space="preserve"> </w:t>
            </w:r>
          </w:p>
          <w:p w:rsidR="00C86709" w:rsidRDefault="002B2692" w:rsidP="0055471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</w:pPr>
            <w:proofErr w:type="spellStart"/>
            <w:r>
              <w:t>İ</w:t>
            </w:r>
            <w:r w:rsidR="00EB66C9">
              <w:t>nspektörlük</w:t>
            </w:r>
            <w:proofErr w:type="spellEnd"/>
          </w:p>
          <w:p w:rsidR="00511E93" w:rsidRDefault="00511E93" w:rsidP="00554716">
            <w:pPr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</w:pPr>
            <w:r>
              <w:t>Görev Dağılımına göre ilişkili olarak bitki sağlığı karantina il Sorumlusunca hazırlanarak tevdi edilecek ‘Bitki Sağlığı Uygulama programı’ kapsamındaki görevler</w:t>
            </w:r>
          </w:p>
          <w:p w:rsidR="00BC45A9" w:rsidRDefault="00BC45A9" w:rsidP="00554716">
            <w:pPr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</w:pPr>
            <w:proofErr w:type="spellStart"/>
            <w:r w:rsidRPr="00666515">
              <w:t>İnspektörler</w:t>
            </w:r>
            <w:proofErr w:type="spellEnd"/>
            <w:r w:rsidRPr="00666515">
              <w:t>, İhracat,</w:t>
            </w:r>
          </w:p>
          <w:p w:rsidR="00C86709" w:rsidRPr="00666515" w:rsidRDefault="00C86709" w:rsidP="00554716"/>
        </w:tc>
        <w:tc>
          <w:tcPr>
            <w:tcW w:w="4200" w:type="dxa"/>
            <w:vAlign w:val="center"/>
          </w:tcPr>
          <w:p w:rsidR="00C86709" w:rsidRDefault="00C86709" w:rsidP="00554716">
            <w:pPr>
              <w:pStyle w:val="TableParagraph"/>
              <w:rPr>
                <w:sz w:val="20"/>
              </w:rPr>
            </w:pPr>
          </w:p>
        </w:tc>
      </w:tr>
      <w:tr w:rsidR="00640D8D" w:rsidTr="00554716">
        <w:trPr>
          <w:trHeight w:val="3393"/>
        </w:trPr>
        <w:tc>
          <w:tcPr>
            <w:tcW w:w="2040" w:type="dxa"/>
            <w:shd w:val="clear" w:color="auto" w:fill="auto"/>
            <w:vAlign w:val="center"/>
          </w:tcPr>
          <w:p w:rsidR="00640D8D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  <w:r w:rsidRPr="00666515">
              <w:rPr>
                <w:color w:val="auto"/>
                <w:sz w:val="22"/>
                <w:szCs w:val="22"/>
              </w:rPr>
              <w:t>Çiğdem VARLI</w:t>
            </w: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40D8D" w:rsidRPr="00666515" w:rsidRDefault="00640D8D" w:rsidP="00640D8D">
            <w:pPr>
              <w:jc w:val="center"/>
              <w:rPr>
                <w:color w:val="000000"/>
              </w:rPr>
            </w:pPr>
            <w:r w:rsidRPr="00666515">
              <w:rPr>
                <w:color w:val="000000"/>
              </w:rPr>
              <w:t>Mühendis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640D8D" w:rsidRDefault="00640D8D" w:rsidP="00640D8D">
            <w:pPr>
              <w:widowControl/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 xml:space="preserve">Bitki Koruma Ürünleri ve Zirai Mücadele Alet-Makine Hizmetleri </w:t>
            </w:r>
          </w:p>
          <w:p w:rsidR="00640D8D" w:rsidRDefault="00640D8D" w:rsidP="00640D8D">
            <w:pPr>
              <w:widowControl/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E237D5">
              <w:rPr>
                <w:color w:val="000000"/>
              </w:rPr>
              <w:t>Meyve Üretimi ve Bitki Sağlığı Hizmetleri Görevlisi</w:t>
            </w:r>
          </w:p>
          <w:p w:rsidR="00640D8D" w:rsidRDefault="00640D8D" w:rsidP="00640D8D">
            <w:pPr>
              <w:widowControl/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E237D5">
              <w:rPr>
                <w:color w:val="000000"/>
              </w:rPr>
              <w:t>Zirai Karantina Hizmetleri Görevlisi</w:t>
            </w:r>
          </w:p>
          <w:p w:rsidR="00640D8D" w:rsidRPr="00E237D5" w:rsidRDefault="00640D8D" w:rsidP="00640D8D">
            <w:pPr>
              <w:widowControl/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E237D5">
              <w:rPr>
                <w:color w:val="000000"/>
              </w:rPr>
              <w:t>İyi Tarım Uygulamaları ve Organik Tarım Hizmetleri Görevlisi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40D8D" w:rsidRDefault="00640D8D" w:rsidP="00B246AC">
            <w:pPr>
              <w:widowControl/>
              <w:numPr>
                <w:ilvl w:val="0"/>
                <w:numId w:val="26"/>
              </w:numPr>
              <w:autoSpaceDE/>
              <w:autoSpaceDN/>
              <w:rPr>
                <w:color w:val="000000"/>
                <w:lang w:eastAsia="tr-TR"/>
              </w:rPr>
            </w:pPr>
            <w:proofErr w:type="spellStart"/>
            <w:r w:rsidRPr="00666515">
              <w:rPr>
                <w:color w:val="000000"/>
                <w:lang w:eastAsia="tr-TR"/>
              </w:rPr>
              <w:t>Fumigasyon</w:t>
            </w:r>
            <w:proofErr w:type="spellEnd"/>
            <w:r w:rsidRPr="00666515">
              <w:rPr>
                <w:color w:val="000000"/>
                <w:lang w:eastAsia="tr-TR"/>
              </w:rPr>
              <w:t xml:space="preserve"> İş ve İşlemleri.</w:t>
            </w:r>
            <w:r>
              <w:rPr>
                <w:color w:val="000000"/>
                <w:lang w:eastAsia="tr-TR"/>
              </w:rPr>
              <w:t xml:space="preserve"> </w:t>
            </w:r>
          </w:p>
          <w:p w:rsidR="00640D8D" w:rsidRDefault="00640D8D" w:rsidP="00640D8D">
            <w:pPr>
              <w:ind w:left="720"/>
              <w:rPr>
                <w:color w:val="000000"/>
                <w:lang w:eastAsia="tr-TR"/>
              </w:rPr>
            </w:pPr>
          </w:p>
          <w:p w:rsidR="00640D8D" w:rsidRDefault="00640D8D" w:rsidP="00B246AC">
            <w:pPr>
              <w:widowControl/>
              <w:numPr>
                <w:ilvl w:val="0"/>
                <w:numId w:val="26"/>
              </w:numPr>
              <w:autoSpaceDE/>
              <w:autoSpaceDN/>
              <w:rPr>
                <w:color w:val="000000"/>
                <w:lang w:eastAsia="tr-TR"/>
              </w:rPr>
            </w:pPr>
            <w:r w:rsidRPr="006E2D8C">
              <w:rPr>
                <w:color w:val="000000"/>
                <w:lang w:eastAsia="tr-TR"/>
              </w:rPr>
              <w:t>Turunçgiller, Nar Yetiştiriciliği, Hasta</w:t>
            </w:r>
            <w:r>
              <w:rPr>
                <w:color w:val="000000"/>
                <w:lang w:eastAsia="tr-TR"/>
              </w:rPr>
              <w:t>lık ve Zararlılarla Mücadelesi</w:t>
            </w:r>
          </w:p>
          <w:p w:rsidR="00640D8D" w:rsidRDefault="00640D8D" w:rsidP="00640D8D">
            <w:pPr>
              <w:rPr>
                <w:color w:val="000000"/>
                <w:lang w:eastAsia="tr-TR"/>
              </w:rPr>
            </w:pPr>
          </w:p>
          <w:p w:rsidR="00640D8D" w:rsidRDefault="00640D8D" w:rsidP="00B246AC">
            <w:pPr>
              <w:widowControl/>
              <w:numPr>
                <w:ilvl w:val="0"/>
                <w:numId w:val="26"/>
              </w:numPr>
              <w:autoSpaceDE/>
              <w:autoSpaceDN/>
              <w:rPr>
                <w:color w:val="000000"/>
                <w:lang w:eastAsia="tr-TR"/>
              </w:rPr>
            </w:pPr>
            <w:r w:rsidRPr="00E237D5">
              <w:rPr>
                <w:color w:val="000000"/>
                <w:lang w:eastAsia="tr-TR"/>
              </w:rPr>
              <w:t>İyi Tarım ve Organik Tarım</w:t>
            </w:r>
            <w:r>
              <w:rPr>
                <w:color w:val="000000"/>
                <w:lang w:eastAsia="tr-TR"/>
              </w:rPr>
              <w:t>a ait Tüm Proje ve Faaliyetler</w:t>
            </w:r>
            <w:r w:rsidR="00B246AC">
              <w:rPr>
                <w:color w:val="000000"/>
                <w:lang w:eastAsia="tr-TR"/>
              </w:rPr>
              <w:t xml:space="preserve"> </w:t>
            </w:r>
            <w:r w:rsidRPr="00B246AC">
              <w:rPr>
                <w:color w:val="000000"/>
                <w:lang w:eastAsia="tr-TR"/>
              </w:rPr>
              <w:t>İklim Değişikliği</w:t>
            </w:r>
          </w:p>
          <w:p w:rsidR="00B246AC" w:rsidRDefault="00B246AC" w:rsidP="00B246AC">
            <w:pPr>
              <w:pStyle w:val="ListeParagraf"/>
              <w:rPr>
                <w:color w:val="000000"/>
                <w:lang w:eastAsia="tr-TR"/>
              </w:rPr>
            </w:pPr>
          </w:p>
          <w:p w:rsidR="00B246AC" w:rsidRDefault="00B246AC" w:rsidP="00B246AC">
            <w:pPr>
              <w:widowControl/>
              <w:numPr>
                <w:ilvl w:val="0"/>
                <w:numId w:val="26"/>
              </w:numPr>
              <w:autoSpaceDE/>
              <w:autoSpaceDN/>
              <w:spacing w:after="200" w:line="276" w:lineRule="auto"/>
            </w:pPr>
            <w:r>
              <w:t>Görev Dağılımına göre ilişkili olarak bitki sağlığı karantina il Sorumlusunca hazırlanarak tevdi edilecek ‘Bitki Sağlığı Uygulama programı’ kapsamındaki görevler</w:t>
            </w:r>
          </w:p>
          <w:p w:rsidR="00B246AC" w:rsidRPr="00B246AC" w:rsidRDefault="00B246AC" w:rsidP="00B246AC">
            <w:pPr>
              <w:widowControl/>
              <w:autoSpaceDE/>
              <w:autoSpaceDN/>
              <w:ind w:left="360"/>
              <w:rPr>
                <w:color w:val="000000"/>
                <w:lang w:eastAsia="tr-TR"/>
              </w:rPr>
            </w:pPr>
          </w:p>
        </w:tc>
        <w:tc>
          <w:tcPr>
            <w:tcW w:w="4200" w:type="dxa"/>
            <w:vAlign w:val="center"/>
          </w:tcPr>
          <w:p w:rsidR="00640D8D" w:rsidRDefault="00640D8D" w:rsidP="00640D8D">
            <w:pPr>
              <w:pStyle w:val="TableParagraph"/>
              <w:rPr>
                <w:sz w:val="20"/>
              </w:rPr>
            </w:pPr>
          </w:p>
        </w:tc>
      </w:tr>
      <w:tr w:rsidR="00685235" w:rsidTr="00554716">
        <w:trPr>
          <w:trHeight w:val="453"/>
        </w:trPr>
        <w:tc>
          <w:tcPr>
            <w:tcW w:w="2040" w:type="dxa"/>
            <w:shd w:val="clear" w:color="auto" w:fill="auto"/>
            <w:vAlign w:val="center"/>
          </w:tcPr>
          <w:p w:rsidR="00685235" w:rsidRDefault="00685235" w:rsidP="00685235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85235" w:rsidRDefault="00685235" w:rsidP="00685235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85235" w:rsidRDefault="00685235" w:rsidP="00685235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85235" w:rsidRPr="00666515" w:rsidRDefault="00685235" w:rsidP="00685235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  <w:r w:rsidRPr="00666515">
              <w:rPr>
                <w:color w:val="auto"/>
                <w:sz w:val="22"/>
                <w:szCs w:val="22"/>
              </w:rPr>
              <w:t>Figen BULUT</w:t>
            </w:r>
          </w:p>
          <w:p w:rsidR="00685235" w:rsidRPr="00666515" w:rsidRDefault="00685235" w:rsidP="00685235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85235" w:rsidRPr="00666515" w:rsidRDefault="00685235" w:rsidP="00685235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85235" w:rsidRPr="00666515" w:rsidRDefault="00685235" w:rsidP="00685235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85235" w:rsidRPr="00666515" w:rsidRDefault="00685235" w:rsidP="00685235">
            <w:pPr>
              <w:jc w:val="center"/>
              <w:rPr>
                <w:color w:val="000000"/>
              </w:rPr>
            </w:pPr>
            <w:r w:rsidRPr="00666515">
              <w:rPr>
                <w:color w:val="000000"/>
              </w:rPr>
              <w:t>Mühendis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685235" w:rsidRDefault="00685235" w:rsidP="00685235">
            <w:pPr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İdari İşler ve Koordinasyon Şube Görevlisi</w:t>
            </w:r>
          </w:p>
          <w:p w:rsidR="00685235" w:rsidRDefault="00685235" w:rsidP="00685235">
            <w:pPr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Tarla Bitkileri Üretimi ve Bitki Sağlığı Hizmetleri Görevlisi</w:t>
            </w:r>
          </w:p>
          <w:p w:rsidR="00DC096A" w:rsidRDefault="00DC096A" w:rsidP="00685235">
            <w:pPr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Genel Zararlılarla Mücadele Hizmetleri Görevlisi</w:t>
            </w:r>
          </w:p>
          <w:p w:rsidR="00685235" w:rsidRDefault="00685235" w:rsidP="00685235">
            <w:pPr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 xml:space="preserve">İyi Tarım Uygulamaları ve Organik Tarım Hizmetleri Görevlisi </w:t>
            </w:r>
          </w:p>
          <w:p w:rsidR="00685235" w:rsidRPr="00666515" w:rsidRDefault="00685235" w:rsidP="00EB66C9">
            <w:pPr>
              <w:widowControl/>
              <w:autoSpaceDE/>
              <w:autoSpaceDN/>
              <w:spacing w:after="200" w:line="276" w:lineRule="auto"/>
              <w:ind w:left="720"/>
              <w:rPr>
                <w:color w:val="00000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B66C9" w:rsidRPr="00DC096A" w:rsidRDefault="00685235" w:rsidP="00DC096A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rPr>
                <w:color w:val="000000"/>
                <w:lang w:eastAsia="tr-TR"/>
              </w:rPr>
            </w:pPr>
            <w:r w:rsidRPr="00DC096A">
              <w:rPr>
                <w:color w:val="000000"/>
                <w:lang w:eastAsia="tr-TR"/>
              </w:rPr>
              <w:t>İç Kontrol Görevlisi, Norm Kadro Girişleri</w:t>
            </w:r>
          </w:p>
          <w:p w:rsidR="00EB66C9" w:rsidRDefault="00EB66C9" w:rsidP="00EB66C9">
            <w:pPr>
              <w:widowControl/>
              <w:autoSpaceDE/>
              <w:autoSpaceDN/>
              <w:ind w:left="720"/>
              <w:rPr>
                <w:color w:val="000000"/>
                <w:lang w:eastAsia="tr-TR"/>
              </w:rPr>
            </w:pPr>
          </w:p>
          <w:p w:rsidR="00EB66C9" w:rsidRDefault="00C22287" w:rsidP="00685235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color w:val="000000"/>
                <w:lang w:eastAsia="tr-TR"/>
              </w:rPr>
            </w:pPr>
            <w:r w:rsidRPr="00EB66C9">
              <w:rPr>
                <w:color w:val="000000"/>
                <w:lang w:eastAsia="tr-TR"/>
              </w:rPr>
              <w:t>T</w:t>
            </w:r>
            <w:r w:rsidR="00EB66C9" w:rsidRPr="00EB66C9">
              <w:rPr>
                <w:color w:val="000000"/>
                <w:lang w:eastAsia="tr-TR"/>
              </w:rPr>
              <w:t xml:space="preserve">arla Bitkileri Yetiştiricilik- Hastalık- Zararlı- Yabancı Ot </w:t>
            </w:r>
          </w:p>
          <w:p w:rsidR="00DC096A" w:rsidRDefault="00DC096A" w:rsidP="00DC096A">
            <w:pPr>
              <w:pStyle w:val="ListeParagraf"/>
              <w:rPr>
                <w:color w:val="000000"/>
                <w:lang w:eastAsia="tr-TR"/>
              </w:rPr>
            </w:pPr>
          </w:p>
          <w:p w:rsidR="00DC096A" w:rsidRPr="00DC096A" w:rsidRDefault="00DC096A" w:rsidP="00DC096A">
            <w:pPr>
              <w:pStyle w:val="ListeParagraf"/>
              <w:numPr>
                <w:ilvl w:val="0"/>
                <w:numId w:val="8"/>
              </w:numPr>
              <w:rPr>
                <w:color w:val="000000"/>
                <w:lang w:eastAsia="tr-TR"/>
              </w:rPr>
            </w:pPr>
            <w:r w:rsidRPr="00DC096A">
              <w:rPr>
                <w:color w:val="000000"/>
                <w:lang w:eastAsia="tr-TR"/>
              </w:rPr>
              <w:t>Genel Zararlılar Mücadelesi iş ve işlemleri Kenevir İşlemleri</w:t>
            </w:r>
          </w:p>
          <w:p w:rsidR="00685235" w:rsidRPr="00EB66C9" w:rsidRDefault="00685235" w:rsidP="00EB66C9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:rsidR="00685235" w:rsidRPr="00900857" w:rsidRDefault="00685235" w:rsidP="00900857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 xml:space="preserve">İyi Tarım ve Organik Tarıma ait Tüm Proje </w:t>
            </w:r>
            <w:r w:rsidR="00CA0CEE">
              <w:rPr>
                <w:color w:val="000000"/>
                <w:lang w:eastAsia="tr-TR"/>
              </w:rPr>
              <w:t>ve Faaliyetler</w:t>
            </w:r>
            <w:r w:rsidR="00900857">
              <w:rPr>
                <w:color w:val="000000"/>
                <w:lang w:eastAsia="tr-TR"/>
              </w:rPr>
              <w:t>-</w:t>
            </w:r>
            <w:r w:rsidR="00CA0CEE" w:rsidRPr="00900857">
              <w:rPr>
                <w:color w:val="000000"/>
                <w:lang w:eastAsia="tr-TR"/>
              </w:rPr>
              <w:t xml:space="preserve"> İklim Değişikliği</w:t>
            </w:r>
          </w:p>
          <w:p w:rsidR="00685235" w:rsidRPr="00666515" w:rsidRDefault="00685235" w:rsidP="00685235">
            <w:pPr>
              <w:rPr>
                <w:color w:val="000000"/>
                <w:lang w:eastAsia="tr-TR"/>
              </w:rPr>
            </w:pPr>
          </w:p>
          <w:p w:rsidR="00685235" w:rsidRPr="00666515" w:rsidRDefault="00685235" w:rsidP="00C22287">
            <w:pPr>
              <w:widowControl/>
              <w:autoSpaceDE/>
              <w:autoSpaceDN/>
              <w:ind w:left="720"/>
              <w:rPr>
                <w:color w:val="000000"/>
                <w:lang w:eastAsia="tr-TR"/>
              </w:rPr>
            </w:pPr>
          </w:p>
        </w:tc>
        <w:tc>
          <w:tcPr>
            <w:tcW w:w="4200" w:type="dxa"/>
            <w:vAlign w:val="center"/>
          </w:tcPr>
          <w:p w:rsidR="00685235" w:rsidRDefault="00685235" w:rsidP="00685235">
            <w:pPr>
              <w:pStyle w:val="TableParagraph"/>
              <w:rPr>
                <w:sz w:val="20"/>
              </w:rPr>
            </w:pPr>
          </w:p>
        </w:tc>
      </w:tr>
      <w:tr w:rsidR="00685235" w:rsidTr="00554716">
        <w:trPr>
          <w:trHeight w:val="455"/>
        </w:trPr>
        <w:tc>
          <w:tcPr>
            <w:tcW w:w="2040" w:type="dxa"/>
            <w:shd w:val="clear" w:color="auto" w:fill="auto"/>
            <w:vAlign w:val="center"/>
          </w:tcPr>
          <w:p w:rsidR="00685235" w:rsidRDefault="00685235" w:rsidP="00685235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85235" w:rsidRDefault="00685235" w:rsidP="002A1074">
            <w:pPr>
              <w:pStyle w:val="Balk4"/>
              <w:rPr>
                <w:color w:val="auto"/>
                <w:sz w:val="22"/>
                <w:szCs w:val="22"/>
              </w:rPr>
            </w:pPr>
          </w:p>
          <w:p w:rsidR="00685235" w:rsidRDefault="00685235" w:rsidP="00685235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85235" w:rsidRPr="00666515" w:rsidRDefault="002A1074" w:rsidP="002A1074">
            <w:pPr>
              <w:pStyle w:val="Balk4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Mihrace </w:t>
            </w:r>
            <w:r w:rsidR="00685235" w:rsidRPr="00666515">
              <w:rPr>
                <w:color w:val="auto"/>
                <w:sz w:val="22"/>
                <w:szCs w:val="22"/>
              </w:rPr>
              <w:t>Çiğdem GÜNEY</w:t>
            </w:r>
          </w:p>
          <w:p w:rsidR="00685235" w:rsidRPr="00666515" w:rsidRDefault="00685235" w:rsidP="00685235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85235" w:rsidRPr="00666515" w:rsidRDefault="00685235" w:rsidP="00685235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85235" w:rsidRPr="00666515" w:rsidRDefault="00685235" w:rsidP="00685235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85235" w:rsidRPr="00666515" w:rsidRDefault="00685235" w:rsidP="00685235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85235" w:rsidRPr="00666515" w:rsidRDefault="00685235" w:rsidP="00685235">
            <w:pPr>
              <w:jc w:val="center"/>
              <w:rPr>
                <w:color w:val="000000"/>
              </w:rPr>
            </w:pPr>
            <w:r w:rsidRPr="00666515">
              <w:rPr>
                <w:color w:val="000000"/>
              </w:rPr>
              <w:t>Mühendis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685235" w:rsidRPr="00666515" w:rsidRDefault="00685235" w:rsidP="00685235">
            <w:pPr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İdari İşler ve Koordinasyon Şube Görevlisi</w:t>
            </w:r>
          </w:p>
          <w:p w:rsidR="00685235" w:rsidRPr="00666515" w:rsidRDefault="00685235" w:rsidP="00685235">
            <w:pPr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 xml:space="preserve">Sebze Üretimi ve Bitki Sağlığı Hizmetleri Görevlisi </w:t>
            </w:r>
          </w:p>
          <w:p w:rsidR="00685235" w:rsidRPr="00666515" w:rsidRDefault="00685235" w:rsidP="00685235">
            <w:pPr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Meyve Üretimi ve Bitki Sağlığı Hizmetleri Görevlisi</w:t>
            </w:r>
          </w:p>
          <w:p w:rsidR="00685235" w:rsidRPr="00666515" w:rsidRDefault="00685235" w:rsidP="00685235">
            <w:pPr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Zirai Karantina Hizmetleri Görevlisi</w:t>
            </w:r>
          </w:p>
          <w:p w:rsidR="00685235" w:rsidRPr="00666515" w:rsidRDefault="00685235" w:rsidP="00685235">
            <w:pPr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İyi Tarım Uygulamaları ve Organik Tarım Hizmetleri Görevlisi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85235" w:rsidRDefault="00685235" w:rsidP="00511E93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>İç Kontrol Görevlisi, Norm Kadro Girişleri</w:t>
            </w:r>
          </w:p>
          <w:p w:rsidR="00685235" w:rsidRPr="00666515" w:rsidRDefault="00685235" w:rsidP="00685235">
            <w:pPr>
              <w:ind w:left="720"/>
              <w:rPr>
                <w:color w:val="000000"/>
                <w:lang w:eastAsia="tr-TR"/>
              </w:rPr>
            </w:pPr>
          </w:p>
          <w:p w:rsidR="00CA0CEE" w:rsidRDefault="00A64109" w:rsidP="00511E93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color w:val="000000"/>
                <w:lang w:eastAsia="tr-TR"/>
              </w:rPr>
            </w:pPr>
            <w:r w:rsidRPr="00CA0CEE">
              <w:rPr>
                <w:color w:val="000000"/>
                <w:lang w:eastAsia="tr-TR"/>
              </w:rPr>
              <w:t>Se</w:t>
            </w:r>
            <w:r w:rsidR="00CA0CEE" w:rsidRPr="00CA0CEE">
              <w:rPr>
                <w:color w:val="000000"/>
                <w:lang w:eastAsia="tr-TR"/>
              </w:rPr>
              <w:t>bze Hastalık ve Zararlıları –Yabanc</w:t>
            </w:r>
            <w:r w:rsidRPr="00CA0CEE">
              <w:rPr>
                <w:color w:val="000000"/>
                <w:lang w:eastAsia="tr-TR"/>
              </w:rPr>
              <w:t xml:space="preserve">ı Ot Mücadelesi </w:t>
            </w:r>
          </w:p>
          <w:p w:rsidR="00EB66C9" w:rsidRDefault="00EB66C9" w:rsidP="00EB66C9">
            <w:pPr>
              <w:pStyle w:val="ListeParagraf"/>
              <w:rPr>
                <w:color w:val="000000"/>
                <w:lang w:eastAsia="tr-TR"/>
              </w:rPr>
            </w:pPr>
          </w:p>
          <w:p w:rsidR="00EB66C9" w:rsidRDefault="00EB66C9" w:rsidP="00511E93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 xml:space="preserve">Zeytin ve Diğer Meyvecilik Yetiştiricilik- Hastalık- Zararlı- Yabancı Ot  </w:t>
            </w:r>
          </w:p>
          <w:p w:rsidR="00EB66C9" w:rsidRPr="00EB66C9" w:rsidRDefault="00EB66C9" w:rsidP="00EB66C9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:rsidR="00CA0CEE" w:rsidRDefault="00CA0CEE" w:rsidP="00511E93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Bulaşanlar</w:t>
            </w:r>
          </w:p>
          <w:p w:rsidR="00685235" w:rsidRPr="00666515" w:rsidRDefault="00685235" w:rsidP="00685235">
            <w:pPr>
              <w:rPr>
                <w:color w:val="000000"/>
                <w:lang w:eastAsia="tr-TR"/>
              </w:rPr>
            </w:pPr>
          </w:p>
          <w:p w:rsidR="00685235" w:rsidRPr="00900857" w:rsidRDefault="00685235" w:rsidP="00900857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 xml:space="preserve">İyi Tarım ve Organik Tarıma ait Tüm Proje ve </w:t>
            </w:r>
            <w:r w:rsidR="00CA0CEE">
              <w:rPr>
                <w:color w:val="000000"/>
                <w:lang w:eastAsia="tr-TR"/>
              </w:rPr>
              <w:t>Faaliyetler</w:t>
            </w:r>
            <w:r w:rsidR="00900857">
              <w:rPr>
                <w:color w:val="000000"/>
                <w:lang w:eastAsia="tr-TR"/>
              </w:rPr>
              <w:t xml:space="preserve">- </w:t>
            </w:r>
            <w:r w:rsidR="00CA0CEE" w:rsidRPr="00900857">
              <w:rPr>
                <w:color w:val="000000"/>
                <w:lang w:eastAsia="tr-TR"/>
              </w:rPr>
              <w:t>İklim Değişikliği</w:t>
            </w:r>
          </w:p>
          <w:p w:rsidR="00CA0CEE" w:rsidRPr="002B581F" w:rsidRDefault="00CA0CEE" w:rsidP="002B581F">
            <w:pPr>
              <w:rPr>
                <w:color w:val="000000"/>
                <w:lang w:eastAsia="tr-TR"/>
              </w:rPr>
            </w:pPr>
          </w:p>
          <w:p w:rsidR="00CA0CEE" w:rsidRPr="00666515" w:rsidRDefault="00CA0CEE" w:rsidP="00CA0CEE">
            <w:pPr>
              <w:widowControl/>
              <w:autoSpaceDE/>
              <w:autoSpaceDN/>
              <w:ind w:left="720"/>
              <w:rPr>
                <w:color w:val="000000"/>
                <w:lang w:eastAsia="tr-TR"/>
              </w:rPr>
            </w:pPr>
          </w:p>
        </w:tc>
        <w:tc>
          <w:tcPr>
            <w:tcW w:w="4200" w:type="dxa"/>
            <w:vAlign w:val="center"/>
          </w:tcPr>
          <w:p w:rsidR="00685235" w:rsidRDefault="00685235" w:rsidP="00685235">
            <w:pPr>
              <w:pStyle w:val="TableParagraph"/>
              <w:rPr>
                <w:sz w:val="20"/>
              </w:rPr>
            </w:pPr>
          </w:p>
        </w:tc>
      </w:tr>
      <w:tr w:rsidR="00640D8D" w:rsidTr="00554716">
        <w:trPr>
          <w:trHeight w:val="455"/>
        </w:trPr>
        <w:tc>
          <w:tcPr>
            <w:tcW w:w="2040" w:type="dxa"/>
            <w:vAlign w:val="center"/>
          </w:tcPr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  <w:r w:rsidRPr="00666515">
              <w:rPr>
                <w:color w:val="auto"/>
                <w:sz w:val="22"/>
                <w:szCs w:val="22"/>
              </w:rPr>
              <w:t xml:space="preserve">Sema KÖSEOĞLU </w:t>
            </w:r>
          </w:p>
        </w:tc>
        <w:tc>
          <w:tcPr>
            <w:tcW w:w="1985" w:type="dxa"/>
            <w:vAlign w:val="center"/>
          </w:tcPr>
          <w:p w:rsidR="00640D8D" w:rsidRPr="00666515" w:rsidRDefault="00640D8D" w:rsidP="00640D8D">
            <w:pPr>
              <w:rPr>
                <w:color w:val="000000"/>
              </w:rPr>
            </w:pPr>
          </w:p>
          <w:p w:rsidR="00640D8D" w:rsidRPr="00666515" w:rsidRDefault="00640D8D" w:rsidP="00640D8D">
            <w:pPr>
              <w:jc w:val="center"/>
              <w:rPr>
                <w:color w:val="000000"/>
              </w:rPr>
            </w:pPr>
            <w:r w:rsidRPr="00666515">
              <w:rPr>
                <w:color w:val="000000"/>
              </w:rPr>
              <w:t>Mühendis</w:t>
            </w:r>
          </w:p>
        </w:tc>
        <w:tc>
          <w:tcPr>
            <w:tcW w:w="3827" w:type="dxa"/>
            <w:vAlign w:val="center"/>
          </w:tcPr>
          <w:p w:rsidR="00640D8D" w:rsidRPr="00666515" w:rsidRDefault="00640D8D" w:rsidP="00640D8D">
            <w:pPr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Meyve Üretimi ve Bitki Sağlığı Hizmetleri Görevlisi</w:t>
            </w:r>
          </w:p>
          <w:p w:rsidR="00640D8D" w:rsidRPr="00666515" w:rsidRDefault="00640D8D" w:rsidP="00640D8D">
            <w:pPr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İyi Tarım Uygulamaları ve Organik Tarım Hizmetleri Görevlisi</w:t>
            </w:r>
          </w:p>
        </w:tc>
        <w:tc>
          <w:tcPr>
            <w:tcW w:w="3119" w:type="dxa"/>
            <w:vAlign w:val="center"/>
          </w:tcPr>
          <w:p w:rsidR="00640D8D" w:rsidRDefault="00640D8D" w:rsidP="00640D8D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Zeytin ve Diğer Meyvecilik Yetiştiriciliği- Hastalık Zararlıları</w:t>
            </w:r>
          </w:p>
          <w:p w:rsidR="00640D8D" w:rsidRPr="00666515" w:rsidRDefault="00640D8D" w:rsidP="00640D8D">
            <w:pPr>
              <w:ind w:left="720"/>
              <w:rPr>
                <w:color w:val="000000"/>
                <w:lang w:eastAsia="tr-TR"/>
              </w:rPr>
            </w:pPr>
          </w:p>
          <w:p w:rsidR="00640D8D" w:rsidRPr="00900857" w:rsidRDefault="00640D8D" w:rsidP="00900857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>İyi Tarım ve Organik Tar</w:t>
            </w:r>
            <w:r>
              <w:rPr>
                <w:color w:val="000000"/>
                <w:lang w:eastAsia="tr-TR"/>
              </w:rPr>
              <w:t>ıma ait Tüm Proje ve Faaliyetler</w:t>
            </w:r>
            <w:r w:rsidR="00900857">
              <w:rPr>
                <w:color w:val="000000"/>
                <w:lang w:eastAsia="tr-TR"/>
              </w:rPr>
              <w:t xml:space="preserve">- </w:t>
            </w:r>
            <w:r w:rsidRPr="00900857">
              <w:rPr>
                <w:color w:val="000000"/>
                <w:lang w:eastAsia="tr-TR"/>
              </w:rPr>
              <w:t>İklim Değişikliği</w:t>
            </w:r>
          </w:p>
          <w:p w:rsidR="00640D8D" w:rsidRDefault="00640D8D" w:rsidP="00640D8D">
            <w:pPr>
              <w:pStyle w:val="ListeParagraf"/>
              <w:rPr>
                <w:color w:val="000000"/>
                <w:lang w:eastAsia="tr-TR"/>
              </w:rPr>
            </w:pPr>
          </w:p>
          <w:p w:rsidR="00640D8D" w:rsidRPr="00666515" w:rsidRDefault="00640D8D" w:rsidP="00640D8D">
            <w:pPr>
              <w:widowControl/>
              <w:autoSpaceDE/>
              <w:autoSpaceDN/>
              <w:ind w:left="720"/>
              <w:rPr>
                <w:color w:val="000000"/>
                <w:lang w:eastAsia="tr-TR"/>
              </w:rPr>
            </w:pPr>
          </w:p>
        </w:tc>
        <w:tc>
          <w:tcPr>
            <w:tcW w:w="4200" w:type="dxa"/>
            <w:vAlign w:val="center"/>
          </w:tcPr>
          <w:p w:rsidR="00640D8D" w:rsidRDefault="00640D8D" w:rsidP="00640D8D">
            <w:pPr>
              <w:pStyle w:val="TableParagraph"/>
              <w:rPr>
                <w:sz w:val="20"/>
              </w:rPr>
            </w:pPr>
          </w:p>
        </w:tc>
      </w:tr>
      <w:tr w:rsidR="00640D8D" w:rsidTr="00554716">
        <w:trPr>
          <w:trHeight w:val="453"/>
        </w:trPr>
        <w:tc>
          <w:tcPr>
            <w:tcW w:w="2040" w:type="dxa"/>
            <w:shd w:val="clear" w:color="auto" w:fill="auto"/>
            <w:vAlign w:val="center"/>
          </w:tcPr>
          <w:p w:rsidR="00640D8D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  <w:r w:rsidRPr="00666515">
              <w:rPr>
                <w:color w:val="auto"/>
                <w:sz w:val="22"/>
                <w:szCs w:val="22"/>
              </w:rPr>
              <w:t>Muhammet ÖNDER</w:t>
            </w: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40D8D" w:rsidRPr="00666515" w:rsidRDefault="00640D8D" w:rsidP="00640D8D">
            <w:pPr>
              <w:jc w:val="center"/>
              <w:rPr>
                <w:color w:val="000000"/>
              </w:rPr>
            </w:pPr>
            <w:r w:rsidRPr="00666515">
              <w:rPr>
                <w:color w:val="000000"/>
              </w:rPr>
              <w:t>Mühendis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640D8D" w:rsidRPr="00666515" w:rsidRDefault="00640D8D" w:rsidP="00640D8D">
            <w:pPr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İdari İşler ve Koordinasyon Şube Görevlisi</w:t>
            </w:r>
          </w:p>
          <w:p w:rsidR="00640D8D" w:rsidRPr="00666515" w:rsidRDefault="00640D8D" w:rsidP="00640D8D">
            <w:pPr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 xml:space="preserve">Bitki Koruma Ürünleri ve Zirai Mücadele Alet-Makine Hizmetleri Görevlisi </w:t>
            </w:r>
          </w:p>
          <w:p w:rsidR="00640D8D" w:rsidRPr="00666515" w:rsidRDefault="00640D8D" w:rsidP="00640D8D">
            <w:pPr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Meyve Üretimi ve Bitki Sağlığı Hizmetleri Görevlisi</w:t>
            </w:r>
          </w:p>
          <w:p w:rsidR="00640D8D" w:rsidRPr="00666515" w:rsidRDefault="00640D8D" w:rsidP="00640D8D">
            <w:pPr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Zirai Karantina Hizmetleri Görevlisi</w:t>
            </w:r>
          </w:p>
          <w:p w:rsidR="00640D8D" w:rsidRPr="00666515" w:rsidRDefault="00640D8D" w:rsidP="00640D8D">
            <w:pPr>
              <w:rPr>
                <w:color w:val="00000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40D8D" w:rsidRDefault="00640D8D" w:rsidP="00640D8D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>Tahmin Uyarı Sistemleri Sorumlusu, Bitki Sağlığı Programı ve Raporlar</w:t>
            </w:r>
          </w:p>
          <w:p w:rsidR="00640D8D" w:rsidRPr="00666515" w:rsidRDefault="00640D8D" w:rsidP="00640D8D">
            <w:pPr>
              <w:ind w:left="720"/>
              <w:rPr>
                <w:color w:val="000000"/>
                <w:lang w:eastAsia="tr-TR"/>
              </w:rPr>
            </w:pPr>
          </w:p>
          <w:p w:rsidR="00640D8D" w:rsidRDefault="00640D8D" w:rsidP="00640D8D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>BKÜ Reçete, Uygulama Eğitimi Yetkilendirme ve Denetimi, BKÜ Üretici Kayıt Defteri İşlemleri ve Denetimi</w:t>
            </w:r>
          </w:p>
          <w:p w:rsidR="00640D8D" w:rsidRPr="00666515" w:rsidRDefault="00640D8D" w:rsidP="00640D8D">
            <w:pPr>
              <w:rPr>
                <w:color w:val="000000"/>
                <w:lang w:eastAsia="tr-TR"/>
              </w:rPr>
            </w:pPr>
          </w:p>
          <w:p w:rsidR="00640D8D" w:rsidRDefault="00640D8D" w:rsidP="00640D8D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 xml:space="preserve">Zeytin Yetiştiriciliği ve Diğer Meyvecilik Faaliyetleri </w:t>
            </w:r>
            <w:r>
              <w:rPr>
                <w:color w:val="000000"/>
                <w:lang w:eastAsia="tr-TR"/>
              </w:rPr>
              <w:t>Hastalık ve Zararlıları</w:t>
            </w:r>
          </w:p>
          <w:p w:rsidR="00640D8D" w:rsidRPr="00A64109" w:rsidRDefault="00640D8D" w:rsidP="00640D8D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:rsidR="00640D8D" w:rsidRDefault="00640D8D" w:rsidP="00640D8D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>K</w:t>
            </w:r>
            <w:r>
              <w:rPr>
                <w:color w:val="000000"/>
                <w:lang w:eastAsia="tr-TR"/>
              </w:rPr>
              <w:t>arantina Birim Sorumlusu,</w:t>
            </w:r>
          </w:p>
          <w:p w:rsidR="00640D8D" w:rsidRDefault="00640D8D" w:rsidP="00640D8D">
            <w:pPr>
              <w:pStyle w:val="ListeParagraf"/>
              <w:rPr>
                <w:color w:val="000000"/>
                <w:lang w:eastAsia="tr-TR"/>
              </w:rPr>
            </w:pPr>
          </w:p>
          <w:p w:rsidR="00640D8D" w:rsidRDefault="00640D8D" w:rsidP="00640D8D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>ISPM- Yetkilendirme- Denetim</w:t>
            </w:r>
          </w:p>
          <w:p w:rsidR="00640D8D" w:rsidRPr="00666515" w:rsidRDefault="00640D8D" w:rsidP="00900857">
            <w:pPr>
              <w:widowControl/>
              <w:autoSpaceDE/>
              <w:autoSpaceDN/>
              <w:spacing w:after="200" w:line="276" w:lineRule="auto"/>
              <w:rPr>
                <w:color w:val="000000"/>
                <w:lang w:eastAsia="tr-TR"/>
              </w:rPr>
            </w:pPr>
          </w:p>
        </w:tc>
        <w:tc>
          <w:tcPr>
            <w:tcW w:w="4200" w:type="dxa"/>
            <w:vAlign w:val="center"/>
          </w:tcPr>
          <w:p w:rsidR="00640D8D" w:rsidRDefault="00640D8D" w:rsidP="00640D8D">
            <w:pPr>
              <w:pStyle w:val="TableParagraph"/>
              <w:rPr>
                <w:sz w:val="20"/>
              </w:rPr>
            </w:pPr>
          </w:p>
        </w:tc>
      </w:tr>
      <w:tr w:rsidR="00640D8D" w:rsidTr="00554716">
        <w:trPr>
          <w:trHeight w:val="453"/>
        </w:trPr>
        <w:tc>
          <w:tcPr>
            <w:tcW w:w="2040" w:type="dxa"/>
            <w:shd w:val="clear" w:color="auto" w:fill="auto"/>
            <w:vAlign w:val="center"/>
          </w:tcPr>
          <w:p w:rsidR="00640D8D" w:rsidRPr="00666515" w:rsidRDefault="00640D8D" w:rsidP="00640D8D">
            <w:pPr>
              <w:rPr>
                <w:lang w:eastAsia="tr-TR"/>
              </w:rPr>
            </w:pPr>
            <w:r w:rsidRPr="00666515">
              <w:rPr>
                <w:lang w:eastAsia="tr-TR"/>
              </w:rPr>
              <w:t xml:space="preserve">Dr. </w:t>
            </w:r>
            <w:proofErr w:type="spellStart"/>
            <w:r w:rsidRPr="00666515">
              <w:rPr>
                <w:lang w:eastAsia="tr-TR"/>
              </w:rPr>
              <w:t>Güçer</w:t>
            </w:r>
            <w:proofErr w:type="spellEnd"/>
            <w:r w:rsidRPr="00666515">
              <w:rPr>
                <w:lang w:eastAsia="tr-TR"/>
              </w:rPr>
              <w:t xml:space="preserve"> KAFA</w:t>
            </w: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40D8D" w:rsidRPr="00666515" w:rsidRDefault="00640D8D" w:rsidP="00640D8D">
            <w:pPr>
              <w:jc w:val="center"/>
              <w:rPr>
                <w:color w:val="000000"/>
              </w:rPr>
            </w:pPr>
            <w:r w:rsidRPr="00666515">
              <w:rPr>
                <w:color w:val="000000"/>
              </w:rPr>
              <w:t>Mühendis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640D8D" w:rsidRPr="00666515" w:rsidRDefault="00640D8D" w:rsidP="00640D8D">
            <w:pPr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Bitki Besleme Hizmetleri Görevlisi</w:t>
            </w:r>
          </w:p>
          <w:p w:rsidR="00640D8D" w:rsidRPr="00666515" w:rsidRDefault="00640D8D" w:rsidP="00640D8D">
            <w:pPr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Meyve Üretimi ve Bitki Sağlığı Hizmetleri Görevlisi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40D8D" w:rsidRDefault="00640D8D" w:rsidP="00640D8D">
            <w:pPr>
              <w:widowControl/>
              <w:numPr>
                <w:ilvl w:val="0"/>
                <w:numId w:val="37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 xml:space="preserve">Bitki Besleme, Eğitim ve </w:t>
            </w:r>
            <w:r w:rsidRPr="009877C3">
              <w:rPr>
                <w:color w:val="000000"/>
                <w:lang w:eastAsia="tr-TR"/>
              </w:rPr>
              <w:t>Yayım Çalışmaları</w:t>
            </w:r>
          </w:p>
          <w:p w:rsidR="00640D8D" w:rsidRDefault="00640D8D" w:rsidP="00640D8D">
            <w:pPr>
              <w:widowControl/>
              <w:autoSpaceDE/>
              <w:autoSpaceDN/>
              <w:ind w:left="720"/>
              <w:rPr>
                <w:color w:val="000000"/>
                <w:lang w:eastAsia="tr-TR"/>
              </w:rPr>
            </w:pPr>
          </w:p>
          <w:p w:rsidR="00640D8D" w:rsidRPr="006C16C8" w:rsidRDefault="00640D8D" w:rsidP="00640D8D">
            <w:pPr>
              <w:widowControl/>
              <w:numPr>
                <w:ilvl w:val="0"/>
                <w:numId w:val="37"/>
              </w:numPr>
              <w:autoSpaceDE/>
              <w:autoSpaceDN/>
              <w:rPr>
                <w:color w:val="000000"/>
                <w:lang w:eastAsia="tr-TR"/>
              </w:rPr>
            </w:pPr>
            <w:r w:rsidRPr="006C16C8">
              <w:rPr>
                <w:color w:val="000000"/>
                <w:lang w:eastAsia="tr-TR"/>
              </w:rPr>
              <w:t>Zeytin Yetiştiriciliği ve Diğer Meyvecilik Faaliyetleri Hastalık ve Zararlıları</w:t>
            </w:r>
          </w:p>
          <w:p w:rsidR="00640D8D" w:rsidRPr="006C16C8" w:rsidRDefault="00640D8D" w:rsidP="00640D8D">
            <w:pPr>
              <w:widowControl/>
              <w:autoSpaceDE/>
              <w:autoSpaceDN/>
              <w:ind w:left="720"/>
              <w:rPr>
                <w:color w:val="000000"/>
                <w:lang w:eastAsia="tr-TR"/>
              </w:rPr>
            </w:pPr>
          </w:p>
          <w:p w:rsidR="00640D8D" w:rsidRPr="006C16C8" w:rsidRDefault="00640D8D" w:rsidP="00640D8D">
            <w:pPr>
              <w:widowControl/>
              <w:numPr>
                <w:ilvl w:val="0"/>
                <w:numId w:val="37"/>
              </w:numPr>
              <w:autoSpaceDE/>
              <w:autoSpaceDN/>
              <w:rPr>
                <w:color w:val="000000"/>
                <w:lang w:eastAsia="tr-TR"/>
              </w:rPr>
            </w:pPr>
            <w:r w:rsidRPr="006C16C8">
              <w:rPr>
                <w:color w:val="000000"/>
                <w:lang w:eastAsia="tr-TR"/>
              </w:rPr>
              <w:t>Akıllı Tarım –Erken Uyarı</w:t>
            </w:r>
          </w:p>
        </w:tc>
        <w:tc>
          <w:tcPr>
            <w:tcW w:w="4200" w:type="dxa"/>
            <w:vAlign w:val="center"/>
          </w:tcPr>
          <w:p w:rsidR="00640D8D" w:rsidRDefault="00640D8D" w:rsidP="00640D8D">
            <w:pPr>
              <w:pStyle w:val="TableParagraph"/>
              <w:rPr>
                <w:sz w:val="20"/>
              </w:rPr>
            </w:pPr>
          </w:p>
        </w:tc>
      </w:tr>
      <w:tr w:rsidR="00640D8D" w:rsidTr="00554716">
        <w:trPr>
          <w:trHeight w:val="453"/>
        </w:trPr>
        <w:tc>
          <w:tcPr>
            <w:tcW w:w="2040" w:type="dxa"/>
            <w:vAlign w:val="center"/>
          </w:tcPr>
          <w:p w:rsidR="00640D8D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  <w:r w:rsidRPr="00666515">
              <w:rPr>
                <w:color w:val="auto"/>
                <w:sz w:val="22"/>
                <w:szCs w:val="22"/>
              </w:rPr>
              <w:t>Duygu DÜZKESEN</w:t>
            </w: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640D8D" w:rsidRPr="00666515" w:rsidRDefault="00640D8D" w:rsidP="00640D8D">
            <w:pPr>
              <w:jc w:val="center"/>
              <w:rPr>
                <w:color w:val="000000"/>
              </w:rPr>
            </w:pPr>
            <w:r w:rsidRPr="00666515">
              <w:rPr>
                <w:color w:val="000000"/>
              </w:rPr>
              <w:t>Mühendis</w:t>
            </w:r>
          </w:p>
        </w:tc>
        <w:tc>
          <w:tcPr>
            <w:tcW w:w="3827" w:type="dxa"/>
            <w:vAlign w:val="center"/>
          </w:tcPr>
          <w:p w:rsidR="00640D8D" w:rsidRPr="00666515" w:rsidRDefault="00640D8D" w:rsidP="00640D8D">
            <w:pPr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İdari İşler ve Koordinasyon Şube Görevlisi</w:t>
            </w:r>
          </w:p>
          <w:p w:rsidR="00640D8D" w:rsidRPr="00666515" w:rsidRDefault="00640D8D" w:rsidP="00640D8D">
            <w:pPr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 xml:space="preserve">Süs Bitkileri Üretimi ve Bitki Sağlığı Hizmetleri Görevlisi </w:t>
            </w:r>
          </w:p>
          <w:p w:rsidR="00640D8D" w:rsidRDefault="00640D8D" w:rsidP="00640D8D">
            <w:pPr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Zirai Karantina Hizmetleri Görevlisi</w:t>
            </w:r>
          </w:p>
          <w:p w:rsidR="00640D8D" w:rsidRDefault="00640D8D" w:rsidP="00640D8D">
            <w:pPr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Tohumculuk Hizmetleri Görevlisi</w:t>
            </w:r>
          </w:p>
          <w:p w:rsidR="00640D8D" w:rsidRDefault="00640D8D" w:rsidP="00640D8D">
            <w:pPr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Tarla Bitkileri Üretimi ve Bitki Sağlığı Hizmetleri Görevlisi</w:t>
            </w:r>
          </w:p>
          <w:p w:rsidR="00640D8D" w:rsidRPr="00855D36" w:rsidRDefault="00640D8D" w:rsidP="00640D8D">
            <w:pPr>
              <w:pStyle w:val="ListeParagraf"/>
              <w:numPr>
                <w:ilvl w:val="0"/>
                <w:numId w:val="13"/>
              </w:numPr>
              <w:rPr>
                <w:color w:val="000000"/>
              </w:rPr>
            </w:pPr>
            <w:r w:rsidRPr="00855D36">
              <w:rPr>
                <w:color w:val="000000"/>
              </w:rPr>
              <w:t>Genel Zararlılarla Mücadele Hizmetleri Görevlisi</w:t>
            </w:r>
          </w:p>
          <w:p w:rsidR="00640D8D" w:rsidRPr="00666515" w:rsidRDefault="00640D8D" w:rsidP="00640D8D">
            <w:pPr>
              <w:widowControl/>
              <w:autoSpaceDE/>
              <w:autoSpaceDN/>
              <w:spacing w:after="200" w:line="276" w:lineRule="auto"/>
              <w:ind w:left="360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640D8D" w:rsidRDefault="00640D8D" w:rsidP="00BA7704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 xml:space="preserve">CİMER, Kontrol Görevi Cetvelleri, Özel Hizmet Tazminatı ve Seyyar Görevler, Görev Raporları, Norm Kadro Girişleri, E-mail Sorumlusu </w:t>
            </w:r>
          </w:p>
          <w:p w:rsidR="00640D8D" w:rsidRPr="00666515" w:rsidRDefault="00640D8D" w:rsidP="00640D8D">
            <w:pPr>
              <w:ind w:left="720"/>
              <w:rPr>
                <w:color w:val="000000"/>
                <w:lang w:eastAsia="tr-TR"/>
              </w:rPr>
            </w:pPr>
          </w:p>
          <w:p w:rsidR="00640D8D" w:rsidRPr="00831857" w:rsidRDefault="00640D8D" w:rsidP="00BA7704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color w:val="000000"/>
                <w:lang w:eastAsia="tr-TR"/>
              </w:rPr>
            </w:pPr>
            <w:r w:rsidRPr="00831857">
              <w:rPr>
                <w:color w:val="000000"/>
                <w:lang w:eastAsia="tr-TR"/>
              </w:rPr>
              <w:t xml:space="preserve">Süs Bitkileri Yetiştiriciliği ve Bakımı Hastalık, Zararlı ve Yabancı ot Mücadelesi </w:t>
            </w:r>
          </w:p>
          <w:p w:rsidR="00640D8D" w:rsidRPr="00666515" w:rsidRDefault="00640D8D" w:rsidP="00640D8D">
            <w:pPr>
              <w:rPr>
                <w:color w:val="000000"/>
                <w:lang w:eastAsia="tr-TR"/>
              </w:rPr>
            </w:pPr>
          </w:p>
          <w:p w:rsidR="00640D8D" w:rsidRPr="00666515" w:rsidRDefault="00640D8D" w:rsidP="00640D8D">
            <w:pPr>
              <w:rPr>
                <w:color w:val="000000"/>
                <w:lang w:eastAsia="tr-TR"/>
              </w:rPr>
            </w:pPr>
          </w:p>
          <w:p w:rsidR="00640D8D" w:rsidRDefault="00640D8D" w:rsidP="00BA7704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>Süs Bitkisi, Fide, Fidan, Tohumculuk Bitki Pasaportu İşlemleri, Kenevir</w:t>
            </w:r>
          </w:p>
          <w:p w:rsidR="00640D8D" w:rsidRPr="00666515" w:rsidRDefault="00640D8D" w:rsidP="00640D8D">
            <w:pPr>
              <w:rPr>
                <w:color w:val="000000"/>
                <w:lang w:eastAsia="tr-TR"/>
              </w:rPr>
            </w:pPr>
          </w:p>
          <w:p w:rsidR="00640D8D" w:rsidRDefault="00640D8D" w:rsidP="00BA7704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>Tarla Bitkileri Yetiştiric</w:t>
            </w:r>
            <w:r>
              <w:rPr>
                <w:color w:val="000000"/>
                <w:lang w:eastAsia="tr-TR"/>
              </w:rPr>
              <w:t>ilik Hastalık, Zararlı ve Yabanc</w:t>
            </w:r>
            <w:r w:rsidRPr="00666515">
              <w:rPr>
                <w:color w:val="000000"/>
                <w:lang w:eastAsia="tr-TR"/>
              </w:rPr>
              <w:t>ı ot Mücadelesi</w:t>
            </w:r>
          </w:p>
          <w:p w:rsidR="00640D8D" w:rsidRDefault="00640D8D" w:rsidP="00640D8D">
            <w:pPr>
              <w:pStyle w:val="ListeParagraf"/>
              <w:rPr>
                <w:color w:val="000000"/>
                <w:lang w:eastAsia="tr-TR"/>
              </w:rPr>
            </w:pPr>
          </w:p>
          <w:p w:rsidR="00640D8D" w:rsidRDefault="00640D8D" w:rsidP="00BA7704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color w:val="000000"/>
                <w:lang w:eastAsia="tr-TR"/>
              </w:rPr>
            </w:pPr>
            <w:r w:rsidRPr="00855D36">
              <w:rPr>
                <w:color w:val="000000"/>
                <w:lang w:eastAsia="tr-TR"/>
              </w:rPr>
              <w:t>Genel Zararlılar Mücadelesi iş ve işlemleri Kenevir İşlemleri</w:t>
            </w:r>
          </w:p>
          <w:p w:rsidR="00BA7704" w:rsidRDefault="00BA7704" w:rsidP="00BA7704">
            <w:pPr>
              <w:pStyle w:val="ListeParagraf"/>
              <w:rPr>
                <w:color w:val="000000"/>
                <w:lang w:eastAsia="tr-TR"/>
              </w:rPr>
            </w:pPr>
          </w:p>
          <w:p w:rsidR="00BA7704" w:rsidRDefault="00BA7704" w:rsidP="00BA7704">
            <w:pPr>
              <w:widowControl/>
              <w:autoSpaceDE/>
              <w:autoSpaceDN/>
              <w:ind w:left="720"/>
              <w:rPr>
                <w:color w:val="000000"/>
                <w:lang w:eastAsia="tr-TR"/>
              </w:rPr>
            </w:pPr>
          </w:p>
          <w:p w:rsidR="00640D8D" w:rsidRPr="00666515" w:rsidRDefault="00640D8D" w:rsidP="00640D8D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</w:tc>
        <w:tc>
          <w:tcPr>
            <w:tcW w:w="4200" w:type="dxa"/>
            <w:vAlign w:val="center"/>
          </w:tcPr>
          <w:p w:rsidR="00640D8D" w:rsidRDefault="00640D8D" w:rsidP="00640D8D">
            <w:pPr>
              <w:pStyle w:val="TableParagraph"/>
              <w:rPr>
                <w:sz w:val="20"/>
              </w:rPr>
            </w:pPr>
          </w:p>
        </w:tc>
      </w:tr>
      <w:tr w:rsidR="00640D8D" w:rsidTr="00554716">
        <w:trPr>
          <w:trHeight w:val="6511"/>
        </w:trPr>
        <w:tc>
          <w:tcPr>
            <w:tcW w:w="2040" w:type="dxa"/>
            <w:shd w:val="clear" w:color="auto" w:fill="auto"/>
            <w:vAlign w:val="center"/>
          </w:tcPr>
          <w:p w:rsidR="00640D8D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  <w:r w:rsidRPr="00666515">
              <w:rPr>
                <w:color w:val="auto"/>
                <w:sz w:val="22"/>
                <w:szCs w:val="22"/>
              </w:rPr>
              <w:t>Hurşit DUYAN</w:t>
            </w: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40D8D" w:rsidRPr="00666515" w:rsidRDefault="00640D8D" w:rsidP="00640D8D">
            <w:pPr>
              <w:jc w:val="center"/>
              <w:rPr>
                <w:color w:val="000000"/>
              </w:rPr>
            </w:pPr>
            <w:r w:rsidRPr="00666515">
              <w:rPr>
                <w:color w:val="000000"/>
              </w:rPr>
              <w:t>Mühendis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640D8D" w:rsidRPr="00666515" w:rsidRDefault="00640D8D" w:rsidP="00640D8D">
            <w:pPr>
              <w:widowControl/>
              <w:numPr>
                <w:ilvl w:val="0"/>
                <w:numId w:val="34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Süs Bitkileri Üretimi Ve Bitki Sağlığı Hizmetleri Görevlisi</w:t>
            </w:r>
          </w:p>
          <w:p w:rsidR="00640D8D" w:rsidRDefault="00640D8D" w:rsidP="00640D8D">
            <w:pPr>
              <w:widowControl/>
              <w:numPr>
                <w:ilvl w:val="0"/>
                <w:numId w:val="34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Zirai Karantina Hizmetleri Görevlisi</w:t>
            </w:r>
          </w:p>
          <w:p w:rsidR="00640D8D" w:rsidRDefault="00640D8D" w:rsidP="00640D8D">
            <w:pPr>
              <w:widowControl/>
              <w:numPr>
                <w:ilvl w:val="0"/>
                <w:numId w:val="34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Tohumculuk Hizmetleri Görevlisi</w:t>
            </w:r>
          </w:p>
          <w:p w:rsidR="00640D8D" w:rsidRDefault="00640D8D" w:rsidP="00640D8D">
            <w:pPr>
              <w:widowControl/>
              <w:numPr>
                <w:ilvl w:val="0"/>
                <w:numId w:val="34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4C0673">
              <w:rPr>
                <w:color w:val="000000"/>
              </w:rPr>
              <w:t>Tarla Bitkileri Üretimi ve Bitki Sağlığı Hizmetleri Görevlisi</w:t>
            </w:r>
          </w:p>
          <w:p w:rsidR="00640D8D" w:rsidRPr="00855D36" w:rsidRDefault="00640D8D" w:rsidP="00640D8D">
            <w:pPr>
              <w:pStyle w:val="ListeParagraf"/>
              <w:numPr>
                <w:ilvl w:val="0"/>
                <w:numId w:val="34"/>
              </w:numPr>
              <w:rPr>
                <w:color w:val="000000"/>
              </w:rPr>
            </w:pPr>
            <w:r w:rsidRPr="00855D36">
              <w:rPr>
                <w:color w:val="000000"/>
              </w:rPr>
              <w:t>Genel Zararlılarla Mücadele Hizmetleri Görevlisi</w:t>
            </w:r>
          </w:p>
          <w:p w:rsidR="00640D8D" w:rsidRPr="00666515" w:rsidRDefault="00640D8D" w:rsidP="00640D8D">
            <w:pPr>
              <w:widowControl/>
              <w:autoSpaceDE/>
              <w:autoSpaceDN/>
              <w:spacing w:after="200" w:line="276" w:lineRule="auto"/>
              <w:ind w:left="720"/>
              <w:rPr>
                <w:color w:val="00000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A7704" w:rsidRDefault="00BA7704" w:rsidP="00BA7704">
            <w:pPr>
              <w:widowControl/>
              <w:autoSpaceDE/>
              <w:autoSpaceDN/>
              <w:ind w:left="720"/>
              <w:rPr>
                <w:color w:val="000000"/>
                <w:lang w:eastAsia="tr-TR"/>
              </w:rPr>
            </w:pPr>
          </w:p>
          <w:p w:rsidR="00640D8D" w:rsidRDefault="00640D8D" w:rsidP="00BA7704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color w:val="000000"/>
                <w:lang w:eastAsia="tr-TR"/>
              </w:rPr>
            </w:pPr>
            <w:r w:rsidRPr="006C16C8">
              <w:rPr>
                <w:color w:val="000000"/>
                <w:lang w:eastAsia="tr-TR"/>
              </w:rPr>
              <w:t xml:space="preserve">Süs Bitkileri Yetiştiriciliği ve Bakımı, Hastalık, Zararlı ve Yabancı Ot Mücadelesi </w:t>
            </w:r>
          </w:p>
          <w:p w:rsidR="00640D8D" w:rsidRPr="006C16C8" w:rsidRDefault="00640D8D" w:rsidP="00640D8D">
            <w:pPr>
              <w:widowControl/>
              <w:autoSpaceDE/>
              <w:autoSpaceDN/>
              <w:ind w:left="720"/>
              <w:rPr>
                <w:color w:val="000000"/>
                <w:lang w:eastAsia="tr-TR"/>
              </w:rPr>
            </w:pPr>
          </w:p>
          <w:p w:rsidR="00640D8D" w:rsidRDefault="00640D8D" w:rsidP="00640D8D">
            <w:pPr>
              <w:pStyle w:val="ListeParagraf"/>
              <w:rPr>
                <w:color w:val="000000"/>
                <w:lang w:eastAsia="tr-TR"/>
              </w:rPr>
            </w:pPr>
          </w:p>
          <w:p w:rsidR="00640D8D" w:rsidRDefault="00640D8D" w:rsidP="00BA7704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 xml:space="preserve">Süs Bitkisi, Fide, Fidan, Tohumculuk Bitki Pasaportu İşlemleri, Kenevir </w:t>
            </w:r>
          </w:p>
          <w:p w:rsidR="00640D8D" w:rsidRDefault="00640D8D" w:rsidP="00640D8D">
            <w:pPr>
              <w:pStyle w:val="ListeParagraf"/>
              <w:rPr>
                <w:color w:val="000000"/>
                <w:lang w:eastAsia="tr-TR"/>
              </w:rPr>
            </w:pPr>
          </w:p>
          <w:p w:rsidR="00640D8D" w:rsidRDefault="00640D8D" w:rsidP="00BA7704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color w:val="000000"/>
                <w:lang w:eastAsia="tr-TR"/>
              </w:rPr>
            </w:pPr>
            <w:r w:rsidRPr="00D2085F">
              <w:rPr>
                <w:color w:val="000000"/>
                <w:lang w:eastAsia="tr-TR"/>
              </w:rPr>
              <w:t>Tarla Bitkileri Yetiştiriciliği Hastalık, Zararlı ve Yabancı Ot Mücadelesi</w:t>
            </w:r>
          </w:p>
          <w:p w:rsidR="00640D8D" w:rsidRDefault="00640D8D" w:rsidP="00640D8D">
            <w:pPr>
              <w:pStyle w:val="ListeParagraf"/>
              <w:rPr>
                <w:color w:val="000000"/>
                <w:lang w:eastAsia="tr-TR"/>
              </w:rPr>
            </w:pPr>
          </w:p>
          <w:p w:rsidR="00640D8D" w:rsidRDefault="00640D8D" w:rsidP="00BA7704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>Genel Zararlılar Mücadelesi iş ve işlemleri Kenevir İşlemleri</w:t>
            </w:r>
          </w:p>
          <w:p w:rsidR="00BA7704" w:rsidRDefault="00BA7704" w:rsidP="00BA7704">
            <w:pPr>
              <w:pStyle w:val="ListeParagraf"/>
              <w:rPr>
                <w:color w:val="000000"/>
                <w:lang w:eastAsia="tr-TR"/>
              </w:rPr>
            </w:pPr>
          </w:p>
          <w:p w:rsidR="00BA7704" w:rsidRPr="00511E93" w:rsidRDefault="00BA7704" w:rsidP="00BA7704">
            <w:pPr>
              <w:widowControl/>
              <w:numPr>
                <w:ilvl w:val="0"/>
                <w:numId w:val="34"/>
              </w:numPr>
              <w:autoSpaceDE/>
              <w:autoSpaceDN/>
              <w:spacing w:after="200" w:line="276" w:lineRule="auto"/>
            </w:pPr>
            <w:r>
              <w:t>Görev Dağılımına göre ilişkili olarak bitki sağlığı karantina il Sorumlusunca hazırlanarak tevdi edilecek ‘Bitki Sağlığı Uygulama programı’ kapsamındaki görevler</w:t>
            </w:r>
          </w:p>
          <w:p w:rsidR="00BA7704" w:rsidRDefault="00BA7704" w:rsidP="00BA7704">
            <w:pPr>
              <w:widowControl/>
              <w:autoSpaceDE/>
              <w:autoSpaceDN/>
              <w:ind w:left="720"/>
              <w:rPr>
                <w:color w:val="000000"/>
                <w:lang w:eastAsia="tr-TR"/>
              </w:rPr>
            </w:pPr>
          </w:p>
          <w:p w:rsidR="00BA7704" w:rsidRPr="00640D8D" w:rsidRDefault="00BA7704" w:rsidP="00BA7704">
            <w:pPr>
              <w:widowControl/>
              <w:autoSpaceDE/>
              <w:autoSpaceDN/>
              <w:ind w:left="720"/>
              <w:rPr>
                <w:color w:val="000000"/>
                <w:lang w:eastAsia="tr-TR"/>
              </w:rPr>
            </w:pPr>
          </w:p>
        </w:tc>
        <w:tc>
          <w:tcPr>
            <w:tcW w:w="4200" w:type="dxa"/>
            <w:vAlign w:val="center"/>
          </w:tcPr>
          <w:p w:rsidR="00640D8D" w:rsidRDefault="00640D8D" w:rsidP="00640D8D">
            <w:pPr>
              <w:pStyle w:val="TableParagraph"/>
              <w:rPr>
                <w:sz w:val="20"/>
              </w:rPr>
            </w:pPr>
          </w:p>
        </w:tc>
      </w:tr>
      <w:tr w:rsidR="00640D8D" w:rsidTr="00554716">
        <w:trPr>
          <w:trHeight w:val="453"/>
        </w:trPr>
        <w:tc>
          <w:tcPr>
            <w:tcW w:w="2040" w:type="dxa"/>
            <w:shd w:val="clear" w:color="auto" w:fill="auto"/>
            <w:vAlign w:val="center"/>
          </w:tcPr>
          <w:p w:rsidR="00640D8D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  <w:r w:rsidRPr="00666515">
              <w:rPr>
                <w:color w:val="auto"/>
                <w:sz w:val="22"/>
                <w:szCs w:val="22"/>
              </w:rPr>
              <w:t>Halil GÖLCÜK</w:t>
            </w: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40D8D" w:rsidRPr="00666515" w:rsidRDefault="00640D8D" w:rsidP="00640D8D">
            <w:pPr>
              <w:jc w:val="center"/>
              <w:rPr>
                <w:color w:val="000000"/>
              </w:rPr>
            </w:pPr>
            <w:r w:rsidRPr="00666515">
              <w:rPr>
                <w:color w:val="000000"/>
              </w:rPr>
              <w:t>Mühendis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EA4275" w:rsidRDefault="00EA4275" w:rsidP="00EA4275">
            <w:pPr>
              <w:widowControl/>
              <w:autoSpaceDE/>
              <w:autoSpaceDN/>
              <w:spacing w:after="200" w:line="276" w:lineRule="auto"/>
              <w:ind w:left="720"/>
              <w:rPr>
                <w:color w:val="000000"/>
              </w:rPr>
            </w:pPr>
          </w:p>
          <w:p w:rsidR="00640D8D" w:rsidRPr="00EA4275" w:rsidRDefault="00640D8D" w:rsidP="00EA4275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EA4275">
              <w:rPr>
                <w:color w:val="000000"/>
              </w:rPr>
              <w:t>İdari İşler ve Koordinasyon Şube Görevlisi</w:t>
            </w:r>
          </w:p>
          <w:p w:rsidR="00640D8D" w:rsidRDefault="00640D8D" w:rsidP="00640D8D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Bitki Besleme Hizmetleri Görevlisi</w:t>
            </w:r>
          </w:p>
          <w:p w:rsidR="00BA7704" w:rsidRDefault="00BA7704" w:rsidP="00BA7704">
            <w:pPr>
              <w:widowControl/>
              <w:autoSpaceDE/>
              <w:autoSpaceDN/>
              <w:spacing w:after="200" w:line="276" w:lineRule="auto"/>
              <w:ind w:left="720"/>
              <w:rPr>
                <w:color w:val="000000"/>
              </w:rPr>
            </w:pPr>
          </w:p>
          <w:p w:rsidR="00BA7704" w:rsidRPr="00666515" w:rsidRDefault="00BA7704" w:rsidP="00BA7704">
            <w:pPr>
              <w:widowControl/>
              <w:autoSpaceDE/>
              <w:autoSpaceDN/>
              <w:spacing w:after="200" w:line="276" w:lineRule="auto"/>
              <w:ind w:left="720"/>
              <w:rPr>
                <w:color w:val="00000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40D8D" w:rsidRPr="00666515" w:rsidRDefault="00640D8D" w:rsidP="00640D8D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>Şube Brifing Faaliyetleri, CİMER, E-mail Sorumlusu</w:t>
            </w:r>
          </w:p>
          <w:p w:rsidR="00640D8D" w:rsidRPr="00666515" w:rsidRDefault="00640D8D" w:rsidP="00640D8D">
            <w:pPr>
              <w:ind w:left="720"/>
              <w:rPr>
                <w:color w:val="000000"/>
                <w:lang w:eastAsia="tr-TR"/>
              </w:rPr>
            </w:pPr>
          </w:p>
          <w:p w:rsidR="00640D8D" w:rsidRPr="00666515" w:rsidRDefault="00640D8D" w:rsidP="00640D8D">
            <w:pPr>
              <w:rPr>
                <w:color w:val="000000"/>
                <w:lang w:eastAsia="tr-TR"/>
              </w:rPr>
            </w:pPr>
          </w:p>
          <w:p w:rsidR="00640D8D" w:rsidRPr="00666515" w:rsidRDefault="00640D8D" w:rsidP="00640D8D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>Gübre, Gübre Bayileri İşlemleri</w:t>
            </w:r>
          </w:p>
        </w:tc>
        <w:tc>
          <w:tcPr>
            <w:tcW w:w="4200" w:type="dxa"/>
            <w:vAlign w:val="center"/>
          </w:tcPr>
          <w:p w:rsidR="00640D8D" w:rsidRDefault="00640D8D" w:rsidP="00640D8D">
            <w:pPr>
              <w:pStyle w:val="TableParagraph"/>
              <w:rPr>
                <w:sz w:val="20"/>
              </w:rPr>
            </w:pPr>
          </w:p>
        </w:tc>
      </w:tr>
      <w:tr w:rsidR="00640D8D" w:rsidTr="00554716">
        <w:trPr>
          <w:trHeight w:val="453"/>
        </w:trPr>
        <w:tc>
          <w:tcPr>
            <w:tcW w:w="2040" w:type="dxa"/>
            <w:shd w:val="clear" w:color="auto" w:fill="auto"/>
            <w:vAlign w:val="center"/>
          </w:tcPr>
          <w:p w:rsidR="00640D8D" w:rsidRPr="00666515" w:rsidRDefault="00640D8D" w:rsidP="00640D8D">
            <w:pPr>
              <w:rPr>
                <w:lang w:eastAsia="tr-TR"/>
              </w:rPr>
            </w:pPr>
            <w:r w:rsidRPr="00666515">
              <w:rPr>
                <w:lang w:eastAsia="tr-TR"/>
              </w:rPr>
              <w:t>Halil EYİGÜN</w:t>
            </w: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40D8D" w:rsidRPr="00666515" w:rsidRDefault="00640D8D" w:rsidP="00640D8D">
            <w:pPr>
              <w:jc w:val="center"/>
              <w:rPr>
                <w:color w:val="000000"/>
              </w:rPr>
            </w:pPr>
            <w:r w:rsidRPr="00666515">
              <w:rPr>
                <w:color w:val="000000"/>
              </w:rPr>
              <w:t>Mühendis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640D8D" w:rsidRPr="00666515" w:rsidRDefault="00640D8D" w:rsidP="00640D8D">
            <w:pPr>
              <w:widowControl/>
              <w:numPr>
                <w:ilvl w:val="0"/>
                <w:numId w:val="23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İdari İşler ve Koordinasyon Şube Görevlisi</w:t>
            </w:r>
          </w:p>
          <w:p w:rsidR="00640D8D" w:rsidRPr="00666515" w:rsidRDefault="00640D8D" w:rsidP="00640D8D">
            <w:pPr>
              <w:widowControl/>
              <w:numPr>
                <w:ilvl w:val="0"/>
                <w:numId w:val="23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Tarım Bilgi Sistemi ve Tarımsal Destekleme Hizmetleri Görevlisi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40D8D" w:rsidRDefault="00640D8D" w:rsidP="00640D8D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>Tarımsal Üretim Planlaması ile ilgili İş ve İşlemler</w:t>
            </w:r>
          </w:p>
          <w:p w:rsidR="00640D8D" w:rsidRDefault="00640D8D" w:rsidP="00640D8D">
            <w:pPr>
              <w:ind w:left="720"/>
              <w:rPr>
                <w:color w:val="000000"/>
                <w:lang w:eastAsia="tr-TR"/>
              </w:rPr>
            </w:pPr>
          </w:p>
          <w:p w:rsidR="00640D8D" w:rsidRPr="00900857" w:rsidRDefault="00640D8D" w:rsidP="00900857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color w:val="000000"/>
                <w:lang w:eastAsia="tr-TR"/>
              </w:rPr>
            </w:pPr>
            <w:r w:rsidRPr="00904671">
              <w:rPr>
                <w:color w:val="000000"/>
                <w:lang w:eastAsia="tr-TR"/>
              </w:rPr>
              <w:t>ÇKS, CBS, Seral</w:t>
            </w:r>
            <w:r>
              <w:rPr>
                <w:color w:val="000000"/>
                <w:lang w:eastAsia="tr-TR"/>
              </w:rPr>
              <w:t xml:space="preserve">arın </w:t>
            </w:r>
            <w:proofErr w:type="spellStart"/>
            <w:r>
              <w:rPr>
                <w:color w:val="000000"/>
                <w:lang w:eastAsia="tr-TR"/>
              </w:rPr>
              <w:t>Kimliklendirilmesi</w:t>
            </w:r>
            <w:proofErr w:type="spellEnd"/>
            <w:r>
              <w:rPr>
                <w:color w:val="000000"/>
                <w:lang w:eastAsia="tr-TR"/>
              </w:rPr>
              <w:t xml:space="preserve"> işleri, KOBÜKS </w:t>
            </w:r>
            <w:r w:rsidR="00EA4275">
              <w:rPr>
                <w:color w:val="000000"/>
                <w:lang w:eastAsia="tr-TR"/>
              </w:rPr>
              <w:t>işlemleri,</w:t>
            </w:r>
            <w:r w:rsidR="00900857">
              <w:rPr>
                <w:color w:val="000000"/>
                <w:lang w:eastAsia="tr-TR"/>
              </w:rPr>
              <w:t>-</w:t>
            </w:r>
            <w:r w:rsidRPr="00900857">
              <w:rPr>
                <w:color w:val="000000"/>
                <w:lang w:eastAsia="tr-TR"/>
              </w:rPr>
              <w:t>Biyolojik-Biyoteknik Mücadele Destekleri</w:t>
            </w:r>
          </w:p>
          <w:p w:rsidR="00EA4275" w:rsidRDefault="00EA4275" w:rsidP="00EA4275">
            <w:pPr>
              <w:pStyle w:val="ListeParagraf"/>
              <w:rPr>
                <w:color w:val="000000"/>
                <w:lang w:eastAsia="tr-TR"/>
              </w:rPr>
            </w:pPr>
          </w:p>
          <w:p w:rsidR="00EA4275" w:rsidRPr="00904671" w:rsidRDefault="00EA4275" w:rsidP="00EA4275">
            <w:pPr>
              <w:widowControl/>
              <w:autoSpaceDE/>
              <w:autoSpaceDN/>
              <w:ind w:left="720"/>
              <w:rPr>
                <w:color w:val="000000"/>
                <w:lang w:eastAsia="tr-TR"/>
              </w:rPr>
            </w:pPr>
          </w:p>
        </w:tc>
        <w:tc>
          <w:tcPr>
            <w:tcW w:w="4200" w:type="dxa"/>
            <w:vAlign w:val="center"/>
          </w:tcPr>
          <w:p w:rsidR="00640D8D" w:rsidRDefault="00640D8D" w:rsidP="00640D8D">
            <w:pPr>
              <w:pStyle w:val="TableParagraph"/>
              <w:rPr>
                <w:sz w:val="20"/>
              </w:rPr>
            </w:pPr>
          </w:p>
        </w:tc>
      </w:tr>
      <w:tr w:rsidR="00640D8D" w:rsidTr="00554716">
        <w:trPr>
          <w:trHeight w:val="453"/>
        </w:trPr>
        <w:tc>
          <w:tcPr>
            <w:tcW w:w="2040" w:type="dxa"/>
            <w:shd w:val="clear" w:color="auto" w:fill="auto"/>
            <w:vAlign w:val="center"/>
          </w:tcPr>
          <w:p w:rsidR="00640D8D" w:rsidRPr="00666515" w:rsidRDefault="00640D8D" w:rsidP="00640D8D">
            <w:pPr>
              <w:rPr>
                <w:lang w:eastAsia="tr-TR"/>
              </w:rPr>
            </w:pPr>
            <w:r w:rsidRPr="00666515">
              <w:rPr>
                <w:lang w:eastAsia="tr-TR"/>
              </w:rPr>
              <w:t>Hakan Çağatay BAŞARAN</w:t>
            </w: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40D8D" w:rsidRPr="00666515" w:rsidRDefault="00640D8D" w:rsidP="00640D8D">
            <w:pPr>
              <w:jc w:val="center"/>
              <w:rPr>
                <w:color w:val="000000"/>
              </w:rPr>
            </w:pPr>
            <w:r w:rsidRPr="00666515">
              <w:rPr>
                <w:color w:val="000000"/>
              </w:rPr>
              <w:t>Mühendis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640D8D" w:rsidRPr="00666515" w:rsidRDefault="00640D8D" w:rsidP="00640D8D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Bitki Koruma Ürünleri ve Zirai Mücadele Alet-Makine Hizmetleri Görevlisi</w:t>
            </w:r>
          </w:p>
          <w:p w:rsidR="00640D8D" w:rsidRPr="00666515" w:rsidRDefault="00640D8D" w:rsidP="00640D8D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Tarla Bitkileri Üretimi ve Bitki Sağlığı Hizmetleri Görevlisi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A4275" w:rsidRDefault="00EA4275" w:rsidP="00EA427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:rsidR="00640D8D" w:rsidRDefault="00640D8D" w:rsidP="00640D8D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>BKÜ Bayi Yetkilendirme ve Denetimi, BKÜ Reçete, Uygulama Eğitimi Yetkilendirme ve Denetimi, Biçerdöver Kontrolleri, Anız Yangınları, Tarım Makinaları ve aletleri iş ve İşlemleri, İHA işleri</w:t>
            </w:r>
          </w:p>
          <w:p w:rsidR="00640D8D" w:rsidRPr="00666515" w:rsidRDefault="00640D8D" w:rsidP="00640D8D">
            <w:pPr>
              <w:ind w:left="720"/>
              <w:rPr>
                <w:color w:val="000000"/>
                <w:lang w:eastAsia="tr-TR"/>
              </w:rPr>
            </w:pPr>
          </w:p>
          <w:p w:rsidR="00640D8D" w:rsidRPr="00666515" w:rsidRDefault="00640D8D" w:rsidP="00640D8D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>Tarla Bitkileri Yetiştiriciliği Hastalık, Zararlı ve Yabancı Ot Mücadelesi</w:t>
            </w:r>
          </w:p>
        </w:tc>
        <w:tc>
          <w:tcPr>
            <w:tcW w:w="4200" w:type="dxa"/>
            <w:vAlign w:val="center"/>
          </w:tcPr>
          <w:p w:rsidR="00640D8D" w:rsidRDefault="00640D8D" w:rsidP="00640D8D">
            <w:pPr>
              <w:pStyle w:val="TableParagraph"/>
              <w:rPr>
                <w:sz w:val="20"/>
              </w:rPr>
            </w:pPr>
          </w:p>
        </w:tc>
      </w:tr>
      <w:tr w:rsidR="00EA4275" w:rsidTr="00554716">
        <w:trPr>
          <w:trHeight w:val="2829"/>
        </w:trPr>
        <w:tc>
          <w:tcPr>
            <w:tcW w:w="2040" w:type="dxa"/>
            <w:shd w:val="clear" w:color="auto" w:fill="auto"/>
            <w:vAlign w:val="center"/>
          </w:tcPr>
          <w:p w:rsidR="00EA4275" w:rsidRPr="00666515" w:rsidRDefault="00EA4275" w:rsidP="00EA4275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  <w:r w:rsidRPr="00666515">
              <w:rPr>
                <w:color w:val="auto"/>
                <w:sz w:val="22"/>
                <w:szCs w:val="22"/>
              </w:rPr>
              <w:lastRenderedPageBreak/>
              <w:t>Samet PEKİN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A4275" w:rsidRPr="00666515" w:rsidRDefault="00EA4275" w:rsidP="00EA4275">
            <w:pPr>
              <w:jc w:val="center"/>
              <w:rPr>
                <w:color w:val="000000"/>
              </w:rPr>
            </w:pPr>
            <w:r w:rsidRPr="00666515">
              <w:rPr>
                <w:color w:val="000000"/>
              </w:rPr>
              <w:t>Mühendis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EA4275" w:rsidRPr="00666515" w:rsidRDefault="00EA4275" w:rsidP="00EA4275">
            <w:pPr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Bitki Koruma Ürünleri ve Zirai Mücadele Alet-Makine Hizmetleri Görevlisi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A7704" w:rsidRDefault="00BA7704" w:rsidP="00BA7704">
            <w:pPr>
              <w:widowControl/>
              <w:autoSpaceDE/>
              <w:autoSpaceDN/>
              <w:ind w:left="720"/>
              <w:rPr>
                <w:color w:val="000000"/>
                <w:lang w:eastAsia="tr-TR"/>
              </w:rPr>
            </w:pPr>
          </w:p>
          <w:p w:rsidR="00EA4275" w:rsidRDefault="00EA4275" w:rsidP="00EA4275">
            <w:pPr>
              <w:widowControl/>
              <w:numPr>
                <w:ilvl w:val="0"/>
                <w:numId w:val="25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>BKÜ Bayi Yetkilendirme ve Denetimi, BKÜ Reçete, Uygulama Eğitimi Yetkilendirme ve Denetimi, Biçerdöver Kontrolleri, Anız Yangınları, Tarım Makinaları ve aletleri iş ve İşlemleri, İHA işleri</w:t>
            </w:r>
          </w:p>
          <w:p w:rsidR="00BA7704" w:rsidRPr="00666515" w:rsidRDefault="00BA7704" w:rsidP="00BA7704">
            <w:pPr>
              <w:widowControl/>
              <w:autoSpaceDE/>
              <w:autoSpaceDN/>
              <w:ind w:left="720"/>
              <w:rPr>
                <w:color w:val="000000"/>
                <w:lang w:eastAsia="tr-TR"/>
              </w:rPr>
            </w:pPr>
          </w:p>
        </w:tc>
        <w:tc>
          <w:tcPr>
            <w:tcW w:w="4200" w:type="dxa"/>
            <w:vAlign w:val="center"/>
          </w:tcPr>
          <w:p w:rsidR="00EA4275" w:rsidRDefault="00EA4275" w:rsidP="00EA4275">
            <w:pPr>
              <w:pStyle w:val="TableParagraph"/>
              <w:rPr>
                <w:sz w:val="20"/>
              </w:rPr>
            </w:pPr>
          </w:p>
        </w:tc>
      </w:tr>
      <w:tr w:rsidR="00640D8D" w:rsidTr="00554716">
        <w:trPr>
          <w:trHeight w:val="453"/>
        </w:trPr>
        <w:tc>
          <w:tcPr>
            <w:tcW w:w="2040" w:type="dxa"/>
            <w:vAlign w:val="center"/>
          </w:tcPr>
          <w:p w:rsidR="00640D8D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  <w:r w:rsidRPr="00666515">
              <w:rPr>
                <w:color w:val="auto"/>
                <w:sz w:val="22"/>
                <w:szCs w:val="22"/>
              </w:rPr>
              <w:t>Züleyha DEMİRTAŞ</w:t>
            </w: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640D8D" w:rsidRPr="00666515" w:rsidRDefault="00640D8D" w:rsidP="00640D8D">
            <w:pPr>
              <w:jc w:val="center"/>
              <w:rPr>
                <w:color w:val="000000"/>
              </w:rPr>
            </w:pPr>
            <w:r w:rsidRPr="00666515">
              <w:rPr>
                <w:color w:val="000000"/>
              </w:rPr>
              <w:t>Mühendis</w:t>
            </w:r>
          </w:p>
        </w:tc>
        <w:tc>
          <w:tcPr>
            <w:tcW w:w="3827" w:type="dxa"/>
            <w:vAlign w:val="center"/>
          </w:tcPr>
          <w:p w:rsidR="00640D8D" w:rsidRPr="00666515" w:rsidRDefault="00640D8D" w:rsidP="00640D8D">
            <w:pPr>
              <w:widowControl/>
              <w:numPr>
                <w:ilvl w:val="0"/>
                <w:numId w:val="18"/>
              </w:numPr>
              <w:autoSpaceDE/>
              <w:autoSpaceDN/>
              <w:spacing w:after="200"/>
              <w:rPr>
                <w:color w:val="000000"/>
              </w:rPr>
            </w:pPr>
            <w:r w:rsidRPr="00666515">
              <w:rPr>
                <w:color w:val="000000"/>
              </w:rPr>
              <w:t>İdari İşler ve Koordinasyon Şube Görevlisi</w:t>
            </w:r>
          </w:p>
          <w:p w:rsidR="00640D8D" w:rsidRPr="00666515" w:rsidRDefault="00640D8D" w:rsidP="00640D8D">
            <w:pPr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Bitki Koruma Ürünleri ve Zirai Mücadele Alet –Makine Hizmetleri Görevlisi</w:t>
            </w:r>
          </w:p>
          <w:p w:rsidR="00640D8D" w:rsidRPr="00666515" w:rsidRDefault="00640D8D" w:rsidP="00640D8D">
            <w:pPr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 xml:space="preserve">Sebze Üretimi ve Bitki Sağlığı Hizmetleri Görevlisi </w:t>
            </w:r>
          </w:p>
          <w:p w:rsidR="00640D8D" w:rsidRPr="00666515" w:rsidRDefault="00640D8D" w:rsidP="00640D8D">
            <w:pPr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Zirai Karantina Hizmetleri Görevlisi</w:t>
            </w:r>
          </w:p>
        </w:tc>
        <w:tc>
          <w:tcPr>
            <w:tcW w:w="3119" w:type="dxa"/>
            <w:vAlign w:val="center"/>
          </w:tcPr>
          <w:p w:rsidR="00640D8D" w:rsidRPr="002B581F" w:rsidRDefault="00640D8D" w:rsidP="002B581F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color w:val="000000"/>
                <w:lang w:eastAsia="tr-TR"/>
              </w:rPr>
            </w:pPr>
            <w:proofErr w:type="spellStart"/>
            <w:r w:rsidRPr="002B581F">
              <w:rPr>
                <w:color w:val="000000"/>
                <w:lang w:eastAsia="tr-TR"/>
              </w:rPr>
              <w:t>İnspektörler</w:t>
            </w:r>
            <w:proofErr w:type="spellEnd"/>
            <w:r w:rsidRPr="002B581F">
              <w:rPr>
                <w:color w:val="000000"/>
                <w:lang w:eastAsia="tr-TR"/>
              </w:rPr>
              <w:t xml:space="preserve">, İhracat İş ve İşlemleri, </w:t>
            </w:r>
          </w:p>
          <w:p w:rsidR="00640D8D" w:rsidRPr="00666515" w:rsidRDefault="00640D8D" w:rsidP="00640D8D">
            <w:pPr>
              <w:ind w:left="720"/>
              <w:rPr>
                <w:color w:val="000000"/>
                <w:lang w:eastAsia="tr-TR"/>
              </w:rPr>
            </w:pPr>
          </w:p>
          <w:p w:rsidR="00640D8D" w:rsidRDefault="00640D8D" w:rsidP="00BA7704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 xml:space="preserve">BKÜ ve Gübre Ürünleri Ambalaj Atıklarının Toplanması ve Bertaraf Projesi Sorumlusu </w:t>
            </w:r>
          </w:p>
          <w:p w:rsidR="00640D8D" w:rsidRPr="00666515" w:rsidRDefault="00640D8D" w:rsidP="00640D8D">
            <w:pPr>
              <w:rPr>
                <w:color w:val="000000"/>
                <w:lang w:eastAsia="tr-TR"/>
              </w:rPr>
            </w:pPr>
          </w:p>
          <w:p w:rsidR="00640D8D" w:rsidRPr="00831857" w:rsidRDefault="00640D8D" w:rsidP="00BA7704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color w:val="000000"/>
                <w:lang w:eastAsia="tr-TR"/>
              </w:rPr>
            </w:pPr>
            <w:r w:rsidRPr="00831857">
              <w:rPr>
                <w:color w:val="000000"/>
                <w:lang w:eastAsia="tr-TR"/>
              </w:rPr>
              <w:t xml:space="preserve">Sebze Yetiştiriciliği, Hastalık Zararlı ve Yabancı ot Mücadelesi, </w:t>
            </w:r>
          </w:p>
          <w:p w:rsidR="00640D8D" w:rsidRDefault="00640D8D" w:rsidP="00BA7704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>Hasat Öncesi Programlar, Eğitim, Numune Alımı, Takibi</w:t>
            </w:r>
          </w:p>
          <w:p w:rsidR="00640D8D" w:rsidRPr="00666515" w:rsidRDefault="00640D8D" w:rsidP="00640D8D">
            <w:pPr>
              <w:rPr>
                <w:color w:val="000000"/>
                <w:lang w:eastAsia="tr-TR"/>
              </w:rPr>
            </w:pPr>
          </w:p>
          <w:p w:rsidR="00640D8D" w:rsidRPr="00666515" w:rsidRDefault="00640D8D" w:rsidP="00640D8D">
            <w:pPr>
              <w:widowControl/>
              <w:autoSpaceDE/>
              <w:autoSpaceDN/>
              <w:ind w:left="720"/>
              <w:rPr>
                <w:color w:val="000000"/>
                <w:lang w:eastAsia="tr-TR"/>
              </w:rPr>
            </w:pPr>
          </w:p>
        </w:tc>
        <w:tc>
          <w:tcPr>
            <w:tcW w:w="4200" w:type="dxa"/>
            <w:vAlign w:val="center"/>
          </w:tcPr>
          <w:p w:rsidR="00640D8D" w:rsidRDefault="00640D8D" w:rsidP="00640D8D">
            <w:pPr>
              <w:pStyle w:val="TableParagraph"/>
              <w:rPr>
                <w:sz w:val="20"/>
              </w:rPr>
            </w:pPr>
          </w:p>
        </w:tc>
      </w:tr>
      <w:tr w:rsidR="00905CEC" w:rsidTr="00554716">
        <w:trPr>
          <w:trHeight w:val="453"/>
        </w:trPr>
        <w:tc>
          <w:tcPr>
            <w:tcW w:w="2040" w:type="dxa"/>
            <w:vAlign w:val="center"/>
          </w:tcPr>
          <w:p w:rsidR="00905CEC" w:rsidRPr="00666515" w:rsidRDefault="00905CEC" w:rsidP="00905CEC">
            <w:pPr>
              <w:rPr>
                <w:lang w:eastAsia="tr-TR"/>
              </w:rPr>
            </w:pPr>
            <w:r w:rsidRPr="00666515">
              <w:rPr>
                <w:lang w:eastAsia="tr-TR"/>
              </w:rPr>
              <w:t>Servet EMİROĞLU</w:t>
            </w:r>
          </w:p>
        </w:tc>
        <w:tc>
          <w:tcPr>
            <w:tcW w:w="1985" w:type="dxa"/>
            <w:vAlign w:val="center"/>
          </w:tcPr>
          <w:p w:rsidR="00905CEC" w:rsidRPr="00666515" w:rsidRDefault="00905CEC" w:rsidP="00905CEC">
            <w:pPr>
              <w:jc w:val="center"/>
              <w:rPr>
                <w:color w:val="000000"/>
              </w:rPr>
            </w:pPr>
            <w:r w:rsidRPr="00666515">
              <w:rPr>
                <w:color w:val="000000"/>
              </w:rPr>
              <w:t>Tekniker</w:t>
            </w:r>
          </w:p>
        </w:tc>
        <w:tc>
          <w:tcPr>
            <w:tcW w:w="3827" w:type="dxa"/>
            <w:vAlign w:val="center"/>
          </w:tcPr>
          <w:p w:rsidR="00905CEC" w:rsidRDefault="00905CEC" w:rsidP="00905CEC">
            <w:pPr>
              <w:widowControl/>
              <w:numPr>
                <w:ilvl w:val="0"/>
                <w:numId w:val="38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Genel Zararlılarla Mücadele Hizmetleri Görevlisi</w:t>
            </w:r>
          </w:p>
          <w:p w:rsidR="00905CEC" w:rsidRDefault="00905CEC" w:rsidP="00905CEC">
            <w:pPr>
              <w:widowControl/>
              <w:numPr>
                <w:ilvl w:val="0"/>
                <w:numId w:val="38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855D36">
              <w:rPr>
                <w:color w:val="000000"/>
              </w:rPr>
              <w:t>Tarla Bitkileri Üretimi ve Bitki Sağlığı Hizmetleri Görevlisi</w:t>
            </w:r>
          </w:p>
          <w:p w:rsidR="00917469" w:rsidRPr="00666515" w:rsidRDefault="00917469" w:rsidP="00917469">
            <w:pPr>
              <w:widowControl/>
              <w:numPr>
                <w:ilvl w:val="0"/>
                <w:numId w:val="38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917469">
              <w:rPr>
                <w:color w:val="000000"/>
              </w:rPr>
              <w:t>Tarım Bilgi Sistemi ve Tarımsal Destekleme Hizmetleri Görevlisi</w:t>
            </w:r>
          </w:p>
        </w:tc>
        <w:tc>
          <w:tcPr>
            <w:tcW w:w="3119" w:type="dxa"/>
            <w:vAlign w:val="center"/>
          </w:tcPr>
          <w:p w:rsidR="00905CEC" w:rsidRDefault="00905CEC" w:rsidP="00917469">
            <w:pPr>
              <w:widowControl/>
              <w:numPr>
                <w:ilvl w:val="0"/>
                <w:numId w:val="38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>Genel Zararlılar Mücadelesi iş ve işlemleri Kenevir İşlemleri.</w:t>
            </w:r>
          </w:p>
          <w:p w:rsidR="00905CEC" w:rsidRDefault="00905CEC" w:rsidP="00905CEC">
            <w:pPr>
              <w:widowControl/>
              <w:autoSpaceDE/>
              <w:autoSpaceDN/>
              <w:ind w:left="720"/>
              <w:rPr>
                <w:color w:val="000000"/>
                <w:lang w:eastAsia="tr-TR"/>
              </w:rPr>
            </w:pPr>
          </w:p>
          <w:p w:rsidR="00905CEC" w:rsidRDefault="00905CEC" w:rsidP="00917469">
            <w:pPr>
              <w:widowControl/>
              <w:numPr>
                <w:ilvl w:val="0"/>
                <w:numId w:val="38"/>
              </w:numPr>
              <w:autoSpaceDE/>
              <w:autoSpaceDN/>
              <w:rPr>
                <w:color w:val="000000"/>
                <w:lang w:eastAsia="tr-TR"/>
              </w:rPr>
            </w:pPr>
            <w:r w:rsidRPr="00D2085F">
              <w:rPr>
                <w:color w:val="000000"/>
                <w:lang w:eastAsia="tr-TR"/>
              </w:rPr>
              <w:t>Tarla Bitkileri Yetiştiriciliği Hastalık, Zararlı ve Yabancı Ot Mücadelesi</w:t>
            </w:r>
          </w:p>
          <w:p w:rsidR="00917469" w:rsidRDefault="00917469" w:rsidP="00917469">
            <w:pPr>
              <w:pStyle w:val="ListeParagraf"/>
              <w:rPr>
                <w:color w:val="000000"/>
                <w:lang w:eastAsia="tr-TR"/>
              </w:rPr>
            </w:pPr>
          </w:p>
          <w:p w:rsidR="00917469" w:rsidRPr="00C52D34" w:rsidRDefault="00917469" w:rsidP="00C52D34">
            <w:pPr>
              <w:widowControl/>
              <w:numPr>
                <w:ilvl w:val="0"/>
                <w:numId w:val="38"/>
              </w:numPr>
              <w:autoSpaceDE/>
              <w:autoSpaceDN/>
              <w:rPr>
                <w:color w:val="000000"/>
                <w:lang w:eastAsia="tr-TR"/>
              </w:rPr>
            </w:pPr>
            <w:r w:rsidRPr="00904671">
              <w:rPr>
                <w:color w:val="000000"/>
                <w:lang w:eastAsia="tr-TR"/>
              </w:rPr>
              <w:t>ÇKS, CBS, Seral</w:t>
            </w:r>
            <w:r>
              <w:rPr>
                <w:color w:val="000000"/>
                <w:lang w:eastAsia="tr-TR"/>
              </w:rPr>
              <w:t xml:space="preserve">arın </w:t>
            </w:r>
            <w:proofErr w:type="spellStart"/>
            <w:r>
              <w:rPr>
                <w:color w:val="000000"/>
                <w:lang w:eastAsia="tr-TR"/>
              </w:rPr>
              <w:t>Kimliklendirilmesi</w:t>
            </w:r>
            <w:proofErr w:type="spellEnd"/>
            <w:r>
              <w:rPr>
                <w:color w:val="000000"/>
                <w:lang w:eastAsia="tr-TR"/>
              </w:rPr>
              <w:t xml:space="preserve"> işleri, KOBÜKS işlemleri,-</w:t>
            </w:r>
            <w:r w:rsidRPr="00900857">
              <w:rPr>
                <w:color w:val="000000"/>
                <w:lang w:eastAsia="tr-TR"/>
              </w:rPr>
              <w:t>Biyolojik-Biyoteknik Mücadele Destekleri</w:t>
            </w:r>
          </w:p>
        </w:tc>
        <w:tc>
          <w:tcPr>
            <w:tcW w:w="4200" w:type="dxa"/>
            <w:vAlign w:val="center"/>
          </w:tcPr>
          <w:p w:rsidR="00905CEC" w:rsidRPr="00666515" w:rsidRDefault="00905CEC" w:rsidP="00905CEC">
            <w:pPr>
              <w:rPr>
                <w:lang w:eastAsia="tr-TR"/>
              </w:rPr>
            </w:pPr>
          </w:p>
        </w:tc>
      </w:tr>
      <w:tr w:rsidR="00640D8D" w:rsidTr="00554716">
        <w:trPr>
          <w:trHeight w:val="4671"/>
        </w:trPr>
        <w:tc>
          <w:tcPr>
            <w:tcW w:w="2040" w:type="dxa"/>
            <w:shd w:val="clear" w:color="auto" w:fill="auto"/>
            <w:vAlign w:val="center"/>
          </w:tcPr>
          <w:p w:rsidR="00640D8D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  <w:r w:rsidRPr="00666515">
              <w:rPr>
                <w:color w:val="auto"/>
                <w:sz w:val="22"/>
                <w:szCs w:val="22"/>
              </w:rPr>
              <w:t>Neşe AVCIOĞLU ERCAN</w:t>
            </w: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40D8D" w:rsidRPr="00666515" w:rsidRDefault="00640D8D" w:rsidP="00640D8D">
            <w:pPr>
              <w:jc w:val="center"/>
              <w:rPr>
                <w:color w:val="000000"/>
              </w:rPr>
            </w:pPr>
            <w:r w:rsidRPr="00666515">
              <w:rPr>
                <w:color w:val="000000"/>
              </w:rPr>
              <w:t>Mühendis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2B581F" w:rsidRPr="002B581F" w:rsidRDefault="002B581F" w:rsidP="002B581F">
            <w:pPr>
              <w:widowControl/>
              <w:numPr>
                <w:ilvl w:val="0"/>
                <w:numId w:val="31"/>
              </w:numPr>
              <w:autoSpaceDE/>
              <w:autoSpaceDN/>
              <w:spacing w:after="200"/>
              <w:rPr>
                <w:color w:val="000000"/>
              </w:rPr>
            </w:pPr>
            <w:r w:rsidRPr="00666515">
              <w:rPr>
                <w:color w:val="000000"/>
              </w:rPr>
              <w:t>İdari İşler ve Koordinasyon Şube Görevlisi</w:t>
            </w:r>
          </w:p>
          <w:p w:rsidR="00640D8D" w:rsidRPr="00666515" w:rsidRDefault="00640D8D" w:rsidP="002B581F">
            <w:pPr>
              <w:widowControl/>
              <w:numPr>
                <w:ilvl w:val="0"/>
                <w:numId w:val="31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Sebze Üretimi ve Bitki Sağlığı Hizmetleri Görevlisi</w:t>
            </w:r>
          </w:p>
          <w:p w:rsidR="00640D8D" w:rsidRPr="00666515" w:rsidRDefault="00640D8D" w:rsidP="002B581F">
            <w:pPr>
              <w:widowControl/>
              <w:numPr>
                <w:ilvl w:val="0"/>
                <w:numId w:val="31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Tarla Bitkileri Üretimi ve Bitki Sağlığı Hizmetleri Görevlisi</w:t>
            </w:r>
          </w:p>
          <w:p w:rsidR="00640D8D" w:rsidRPr="00666515" w:rsidRDefault="00640D8D" w:rsidP="002B581F">
            <w:pPr>
              <w:widowControl/>
              <w:numPr>
                <w:ilvl w:val="0"/>
                <w:numId w:val="31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Meyve Üretimi ve Bitki Sağlığı Hizmetleri Görevlisi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A7704" w:rsidRDefault="00BA7704" w:rsidP="00BA7704">
            <w:pPr>
              <w:widowControl/>
              <w:autoSpaceDE/>
              <w:autoSpaceDN/>
              <w:ind w:left="720"/>
            </w:pPr>
          </w:p>
          <w:p w:rsidR="00640D8D" w:rsidRPr="00BA7704" w:rsidRDefault="00640D8D" w:rsidP="00BA7704">
            <w:pPr>
              <w:pStyle w:val="ListeParagraf"/>
              <w:widowControl/>
              <w:numPr>
                <w:ilvl w:val="0"/>
                <w:numId w:val="31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t>Brifing, İstatistiki Veriler</w:t>
            </w:r>
          </w:p>
          <w:p w:rsidR="00640D8D" w:rsidRDefault="00640D8D" w:rsidP="00640D8D">
            <w:pPr>
              <w:widowControl/>
              <w:autoSpaceDE/>
              <w:autoSpaceDN/>
              <w:ind w:left="720"/>
              <w:rPr>
                <w:color w:val="000000"/>
                <w:lang w:eastAsia="tr-TR"/>
              </w:rPr>
            </w:pPr>
          </w:p>
          <w:p w:rsidR="00640D8D" w:rsidRDefault="00640D8D" w:rsidP="00640D8D">
            <w:pPr>
              <w:widowControl/>
              <w:numPr>
                <w:ilvl w:val="0"/>
                <w:numId w:val="31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>Sebze Yetiştiriciliği ve Bakımı Şube Proje Faaliyetleri</w:t>
            </w:r>
          </w:p>
          <w:p w:rsidR="00640D8D" w:rsidRDefault="00640D8D" w:rsidP="00640D8D">
            <w:pPr>
              <w:ind w:left="720"/>
              <w:rPr>
                <w:color w:val="000000"/>
                <w:lang w:eastAsia="tr-TR"/>
              </w:rPr>
            </w:pPr>
          </w:p>
          <w:p w:rsidR="00640D8D" w:rsidRDefault="00640D8D" w:rsidP="00640D8D">
            <w:pPr>
              <w:widowControl/>
              <w:numPr>
                <w:ilvl w:val="0"/>
                <w:numId w:val="31"/>
              </w:numPr>
              <w:autoSpaceDE/>
              <w:autoSpaceDN/>
              <w:rPr>
                <w:color w:val="000000"/>
                <w:lang w:eastAsia="tr-TR"/>
              </w:rPr>
            </w:pPr>
            <w:r w:rsidRPr="006603A1">
              <w:rPr>
                <w:color w:val="000000"/>
                <w:lang w:eastAsia="tr-TR"/>
              </w:rPr>
              <w:t>Tarla Bitkileri yetiştiriciliği, Tıbbi ve Aromatik Bitkiler.</w:t>
            </w:r>
          </w:p>
          <w:p w:rsidR="00640D8D" w:rsidRDefault="00640D8D" w:rsidP="00640D8D">
            <w:pPr>
              <w:rPr>
                <w:color w:val="000000"/>
                <w:lang w:eastAsia="tr-TR"/>
              </w:rPr>
            </w:pPr>
          </w:p>
          <w:p w:rsidR="00640D8D" w:rsidRDefault="00640D8D" w:rsidP="00640D8D">
            <w:pPr>
              <w:widowControl/>
              <w:numPr>
                <w:ilvl w:val="0"/>
                <w:numId w:val="31"/>
              </w:numPr>
              <w:autoSpaceDE/>
              <w:autoSpaceDN/>
              <w:rPr>
                <w:color w:val="000000"/>
                <w:lang w:eastAsia="tr-TR"/>
              </w:rPr>
            </w:pPr>
            <w:r w:rsidRPr="006603A1">
              <w:rPr>
                <w:color w:val="000000"/>
                <w:lang w:eastAsia="tr-TR"/>
              </w:rPr>
              <w:t xml:space="preserve">Meyve Yetiştiriciliği projeleri ve diğer meyvecilik faaliyetleri, ipekböcekçiliği, </w:t>
            </w:r>
            <w:proofErr w:type="spellStart"/>
            <w:r w:rsidRPr="006603A1">
              <w:rPr>
                <w:color w:val="000000"/>
                <w:lang w:eastAsia="tr-TR"/>
              </w:rPr>
              <w:t>mantarcılık</w:t>
            </w:r>
            <w:proofErr w:type="spellEnd"/>
          </w:p>
          <w:p w:rsidR="00BA7704" w:rsidRPr="006603A1" w:rsidRDefault="00BA7704" w:rsidP="00493774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</w:tc>
        <w:tc>
          <w:tcPr>
            <w:tcW w:w="4200" w:type="dxa"/>
            <w:vAlign w:val="center"/>
          </w:tcPr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905CEC" w:rsidTr="00554716">
        <w:trPr>
          <w:trHeight w:val="4671"/>
        </w:trPr>
        <w:tc>
          <w:tcPr>
            <w:tcW w:w="2040" w:type="dxa"/>
            <w:shd w:val="clear" w:color="auto" w:fill="auto"/>
            <w:vAlign w:val="center"/>
          </w:tcPr>
          <w:p w:rsidR="00905CEC" w:rsidRPr="00666515" w:rsidRDefault="00905CEC" w:rsidP="00905CEC">
            <w:pPr>
              <w:rPr>
                <w:lang w:eastAsia="tr-TR"/>
              </w:rPr>
            </w:pPr>
            <w:r w:rsidRPr="00666515">
              <w:rPr>
                <w:lang w:eastAsia="tr-TR"/>
              </w:rPr>
              <w:t>Aynur KANDEMİR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5CEC" w:rsidRPr="00666515" w:rsidRDefault="00905CEC" w:rsidP="00905CEC">
            <w:pPr>
              <w:jc w:val="center"/>
              <w:rPr>
                <w:color w:val="000000"/>
              </w:rPr>
            </w:pPr>
            <w:r w:rsidRPr="00666515">
              <w:rPr>
                <w:color w:val="000000"/>
              </w:rPr>
              <w:t>Mühendis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905CEC" w:rsidRPr="00666515" w:rsidRDefault="00905CEC" w:rsidP="00905CEC">
            <w:pPr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İdari İşler ve Koordinasyon Şube Görevlisi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05CEC" w:rsidRPr="00666515" w:rsidRDefault="00905CEC" w:rsidP="00905CEC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>Yıllık Yayım Programı, Eğitim ve Yayım Çalışmalarının formlarının takibi, Birim personellerinin Hizmet İçi Eğitimlerinin koordinesi, Ürün Masaları</w:t>
            </w:r>
          </w:p>
        </w:tc>
        <w:tc>
          <w:tcPr>
            <w:tcW w:w="4200" w:type="dxa"/>
            <w:vAlign w:val="center"/>
          </w:tcPr>
          <w:p w:rsidR="00905CEC" w:rsidRDefault="00905CEC" w:rsidP="00905CEC">
            <w:pPr>
              <w:pStyle w:val="TableParagraph"/>
              <w:rPr>
                <w:sz w:val="20"/>
              </w:rPr>
            </w:pPr>
          </w:p>
        </w:tc>
      </w:tr>
      <w:tr w:rsidR="00917469" w:rsidTr="00554716">
        <w:trPr>
          <w:trHeight w:val="5317"/>
        </w:trPr>
        <w:tc>
          <w:tcPr>
            <w:tcW w:w="2040" w:type="dxa"/>
            <w:shd w:val="clear" w:color="auto" w:fill="auto"/>
            <w:vAlign w:val="center"/>
          </w:tcPr>
          <w:p w:rsidR="00917469" w:rsidRDefault="00917469" w:rsidP="00917469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917469" w:rsidRPr="00666515" w:rsidRDefault="00917469" w:rsidP="00917469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  <w:r w:rsidRPr="00666515">
              <w:rPr>
                <w:color w:val="auto"/>
                <w:sz w:val="22"/>
                <w:szCs w:val="22"/>
              </w:rPr>
              <w:t>Ezgi ÖZDEMİR</w:t>
            </w:r>
          </w:p>
          <w:p w:rsidR="00917469" w:rsidRPr="00666515" w:rsidRDefault="00917469" w:rsidP="00917469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917469" w:rsidRPr="00666515" w:rsidRDefault="00917469" w:rsidP="00917469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469" w:rsidRPr="00666515" w:rsidRDefault="00917469" w:rsidP="00917469">
            <w:pPr>
              <w:jc w:val="center"/>
              <w:rPr>
                <w:color w:val="000000"/>
              </w:rPr>
            </w:pPr>
            <w:r w:rsidRPr="00666515">
              <w:rPr>
                <w:color w:val="000000"/>
              </w:rPr>
              <w:t>Mühendis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917469" w:rsidRPr="00666515" w:rsidRDefault="00917469" w:rsidP="00917469">
            <w:pPr>
              <w:widowControl/>
              <w:numPr>
                <w:ilvl w:val="0"/>
                <w:numId w:val="23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İdari İşler ve Koordinasyon Şube Görevlisi</w:t>
            </w:r>
          </w:p>
          <w:p w:rsidR="00917469" w:rsidRPr="00666515" w:rsidRDefault="00917469" w:rsidP="00917469">
            <w:pPr>
              <w:widowControl/>
              <w:numPr>
                <w:ilvl w:val="0"/>
                <w:numId w:val="23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Tarım Bilgi Sistemi ve Tarımsal Destekleme Hizmetleri Görevlisi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17469" w:rsidRDefault="00917469" w:rsidP="00917469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>Tarımsal Üretim Planlaması ile ilgili İş ve İşlemler</w:t>
            </w:r>
          </w:p>
          <w:p w:rsidR="00917469" w:rsidRDefault="00917469" w:rsidP="00917469">
            <w:pPr>
              <w:ind w:left="720"/>
              <w:rPr>
                <w:color w:val="000000"/>
                <w:lang w:eastAsia="tr-TR"/>
              </w:rPr>
            </w:pPr>
          </w:p>
          <w:p w:rsidR="00917469" w:rsidRPr="00900857" w:rsidRDefault="00917469" w:rsidP="00917469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color w:val="000000"/>
                <w:lang w:eastAsia="tr-TR"/>
              </w:rPr>
            </w:pPr>
            <w:r w:rsidRPr="00904671">
              <w:rPr>
                <w:color w:val="000000"/>
                <w:lang w:eastAsia="tr-TR"/>
              </w:rPr>
              <w:t>ÇKS, CBS, Seral</w:t>
            </w:r>
            <w:r>
              <w:rPr>
                <w:color w:val="000000"/>
                <w:lang w:eastAsia="tr-TR"/>
              </w:rPr>
              <w:t xml:space="preserve">arın </w:t>
            </w:r>
            <w:proofErr w:type="spellStart"/>
            <w:r>
              <w:rPr>
                <w:color w:val="000000"/>
                <w:lang w:eastAsia="tr-TR"/>
              </w:rPr>
              <w:t>Kimliklendirilmesi</w:t>
            </w:r>
            <w:proofErr w:type="spellEnd"/>
            <w:r>
              <w:rPr>
                <w:color w:val="000000"/>
                <w:lang w:eastAsia="tr-TR"/>
              </w:rPr>
              <w:t xml:space="preserve"> işleri, KOBÜKS işlemleri,-</w:t>
            </w:r>
            <w:r w:rsidRPr="00900857">
              <w:rPr>
                <w:color w:val="000000"/>
                <w:lang w:eastAsia="tr-TR"/>
              </w:rPr>
              <w:t>Biyolojik-Biyoteknik Mücadele Destekleri</w:t>
            </w:r>
          </w:p>
          <w:p w:rsidR="00917469" w:rsidRDefault="00917469" w:rsidP="00917469">
            <w:pPr>
              <w:pStyle w:val="ListeParagraf"/>
              <w:rPr>
                <w:color w:val="000000"/>
                <w:lang w:eastAsia="tr-TR"/>
              </w:rPr>
            </w:pPr>
          </w:p>
          <w:p w:rsidR="00917469" w:rsidRPr="00904671" w:rsidRDefault="00917469" w:rsidP="00917469">
            <w:pPr>
              <w:widowControl/>
              <w:autoSpaceDE/>
              <w:autoSpaceDN/>
              <w:ind w:left="720"/>
              <w:rPr>
                <w:color w:val="000000"/>
                <w:lang w:eastAsia="tr-TR"/>
              </w:rPr>
            </w:pPr>
          </w:p>
        </w:tc>
        <w:tc>
          <w:tcPr>
            <w:tcW w:w="4200" w:type="dxa"/>
            <w:vAlign w:val="center"/>
          </w:tcPr>
          <w:p w:rsidR="00917469" w:rsidRPr="00666515" w:rsidRDefault="00917469" w:rsidP="00917469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917469" w:rsidRPr="00666515" w:rsidRDefault="00917469" w:rsidP="00917469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917469" w:rsidRPr="00666515" w:rsidRDefault="00917469" w:rsidP="00917469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640D8D" w:rsidTr="00554716">
        <w:trPr>
          <w:trHeight w:val="2545"/>
        </w:trPr>
        <w:tc>
          <w:tcPr>
            <w:tcW w:w="2040" w:type="dxa"/>
            <w:shd w:val="clear" w:color="auto" w:fill="auto"/>
            <w:vAlign w:val="center"/>
          </w:tcPr>
          <w:p w:rsidR="00640D8D" w:rsidRPr="00666515" w:rsidRDefault="00640D8D" w:rsidP="00640D8D">
            <w:pPr>
              <w:rPr>
                <w:lang w:eastAsia="tr-TR"/>
              </w:rPr>
            </w:pPr>
            <w:r w:rsidRPr="00666515">
              <w:rPr>
                <w:lang w:eastAsia="tr-TR"/>
              </w:rPr>
              <w:t xml:space="preserve">Merve SARAL KIRIKOĞLU </w:t>
            </w: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40D8D" w:rsidRPr="00666515" w:rsidRDefault="00640D8D" w:rsidP="00640D8D">
            <w:pPr>
              <w:jc w:val="center"/>
              <w:rPr>
                <w:color w:val="000000"/>
              </w:rPr>
            </w:pPr>
            <w:r w:rsidRPr="00666515">
              <w:rPr>
                <w:color w:val="000000"/>
              </w:rPr>
              <w:t>Mühendis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640D8D" w:rsidRPr="00666515" w:rsidRDefault="00640D8D" w:rsidP="00640D8D">
            <w:pPr>
              <w:widowControl/>
              <w:numPr>
                <w:ilvl w:val="0"/>
                <w:numId w:val="33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Sebze Üretimi ve Bitki Sağlığı Hizmetleri Görevlisi</w:t>
            </w:r>
          </w:p>
          <w:p w:rsidR="00640D8D" w:rsidRPr="00666515" w:rsidRDefault="00640D8D" w:rsidP="00640D8D">
            <w:pPr>
              <w:widowControl/>
              <w:numPr>
                <w:ilvl w:val="0"/>
                <w:numId w:val="33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Zirai Karantina Hizmetleri Görevlisi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40D8D" w:rsidRDefault="00640D8D" w:rsidP="00640D8D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>Hasat Öncesi Programlar, Eğitim, Numune Alımı, Takibi</w:t>
            </w:r>
          </w:p>
          <w:p w:rsidR="00640D8D" w:rsidRPr="00666515" w:rsidRDefault="00640D8D" w:rsidP="00640D8D">
            <w:pPr>
              <w:ind w:left="720"/>
              <w:rPr>
                <w:color w:val="000000"/>
                <w:lang w:eastAsia="tr-TR"/>
              </w:rPr>
            </w:pPr>
          </w:p>
          <w:p w:rsidR="00640D8D" w:rsidRPr="006C16C8" w:rsidRDefault="00640D8D" w:rsidP="00640D8D">
            <w:pPr>
              <w:pStyle w:val="ListeParagraf"/>
              <w:numPr>
                <w:ilvl w:val="0"/>
                <w:numId w:val="33"/>
              </w:numPr>
              <w:rPr>
                <w:color w:val="000000"/>
                <w:lang w:eastAsia="tr-TR"/>
              </w:rPr>
            </w:pPr>
            <w:r w:rsidRPr="006C16C8">
              <w:rPr>
                <w:color w:val="000000"/>
                <w:lang w:eastAsia="tr-TR"/>
              </w:rPr>
              <w:t xml:space="preserve">Sebze Yetiştiriciliği, Hastalık Zararlı ve Yabancı ot Mücadelesi, </w:t>
            </w:r>
          </w:p>
          <w:p w:rsidR="00640D8D" w:rsidRPr="00666515" w:rsidRDefault="00640D8D" w:rsidP="00640D8D">
            <w:pPr>
              <w:widowControl/>
              <w:autoSpaceDE/>
              <w:autoSpaceDN/>
              <w:ind w:left="720"/>
              <w:rPr>
                <w:color w:val="000000"/>
                <w:lang w:eastAsia="tr-TR"/>
              </w:rPr>
            </w:pPr>
          </w:p>
        </w:tc>
        <w:tc>
          <w:tcPr>
            <w:tcW w:w="4200" w:type="dxa"/>
            <w:vAlign w:val="center"/>
          </w:tcPr>
          <w:p w:rsidR="00640D8D" w:rsidRDefault="00640D8D" w:rsidP="00640D8D">
            <w:pPr>
              <w:pStyle w:val="TableParagraph"/>
              <w:rPr>
                <w:sz w:val="20"/>
              </w:rPr>
            </w:pPr>
          </w:p>
        </w:tc>
      </w:tr>
      <w:tr w:rsidR="00640D8D" w:rsidTr="00554716">
        <w:trPr>
          <w:trHeight w:val="2262"/>
        </w:trPr>
        <w:tc>
          <w:tcPr>
            <w:tcW w:w="2040" w:type="dxa"/>
            <w:shd w:val="clear" w:color="auto" w:fill="auto"/>
            <w:vAlign w:val="center"/>
          </w:tcPr>
          <w:p w:rsidR="00640D8D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Tuğba ALHAN TOPRAKÇI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640D8D" w:rsidRPr="00666515" w:rsidRDefault="00640D8D" w:rsidP="00F94A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Mühendis</w:t>
            </w:r>
          </w:p>
        </w:tc>
        <w:tc>
          <w:tcPr>
            <w:tcW w:w="3827" w:type="dxa"/>
            <w:shd w:val="clear" w:color="000000" w:fill="FFFFFF"/>
            <w:vAlign w:val="bottom"/>
          </w:tcPr>
          <w:p w:rsidR="00F03928" w:rsidRPr="00F03928" w:rsidRDefault="00F03928" w:rsidP="00F03928">
            <w:pPr>
              <w:pStyle w:val="ListeParagraf"/>
              <w:widowControl/>
              <w:numPr>
                <w:ilvl w:val="0"/>
                <w:numId w:val="45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F03928">
              <w:rPr>
                <w:color w:val="000000"/>
              </w:rPr>
              <w:t>Genel Zararlılar</w:t>
            </w:r>
            <w:r>
              <w:rPr>
                <w:color w:val="000000"/>
              </w:rPr>
              <w:t>la Mücadele Hizmetleri Görevlisi</w:t>
            </w:r>
          </w:p>
          <w:p w:rsidR="00F03928" w:rsidRPr="00F03928" w:rsidRDefault="00F03928" w:rsidP="00F03928">
            <w:pPr>
              <w:pStyle w:val="ListeParagraf"/>
              <w:numPr>
                <w:ilvl w:val="0"/>
                <w:numId w:val="45"/>
              </w:numPr>
              <w:rPr>
                <w:color w:val="000000"/>
              </w:rPr>
            </w:pPr>
            <w:r w:rsidRPr="00F03928">
              <w:rPr>
                <w:color w:val="000000"/>
              </w:rPr>
              <w:t>İdari İşler ve Koordinasyon Şube Görevlisi</w:t>
            </w:r>
          </w:p>
          <w:p w:rsidR="00F03928" w:rsidRPr="00F03928" w:rsidRDefault="00F03928" w:rsidP="00F03928">
            <w:pPr>
              <w:pStyle w:val="ListeParagraf"/>
              <w:widowControl/>
              <w:autoSpaceDE/>
              <w:autoSpaceDN/>
              <w:spacing w:after="200" w:line="276" w:lineRule="auto"/>
              <w:ind w:left="720" w:firstLine="0"/>
              <w:rPr>
                <w:color w:val="00000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40D8D" w:rsidRDefault="00F03928" w:rsidP="00F03928">
            <w:pPr>
              <w:pStyle w:val="ListeParagraf"/>
              <w:numPr>
                <w:ilvl w:val="0"/>
                <w:numId w:val="8"/>
              </w:numPr>
              <w:rPr>
                <w:color w:val="000000"/>
                <w:lang w:eastAsia="tr-TR"/>
              </w:rPr>
            </w:pPr>
            <w:r w:rsidRPr="00F03928">
              <w:rPr>
                <w:color w:val="000000"/>
                <w:lang w:eastAsia="tr-TR"/>
              </w:rPr>
              <w:t>Genel Zararlılar Mücadelesi iş ve işlemleri Kenevir İşlemleri</w:t>
            </w:r>
          </w:p>
          <w:p w:rsidR="00F03928" w:rsidRPr="00F03928" w:rsidRDefault="00F03928" w:rsidP="00F03928">
            <w:pPr>
              <w:pStyle w:val="ListeParagraf"/>
              <w:numPr>
                <w:ilvl w:val="0"/>
                <w:numId w:val="8"/>
              </w:numPr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 xml:space="preserve">Tüm İstatistik İşleri </w:t>
            </w:r>
          </w:p>
        </w:tc>
        <w:tc>
          <w:tcPr>
            <w:tcW w:w="4200" w:type="dxa"/>
            <w:vAlign w:val="center"/>
          </w:tcPr>
          <w:p w:rsidR="00640D8D" w:rsidRDefault="00640D8D" w:rsidP="00640D8D">
            <w:pPr>
              <w:pStyle w:val="TableParagraph"/>
              <w:rPr>
                <w:sz w:val="20"/>
              </w:rPr>
            </w:pPr>
          </w:p>
          <w:p w:rsidR="00640D8D" w:rsidRDefault="00640D8D" w:rsidP="00640D8D">
            <w:pPr>
              <w:pStyle w:val="TableParagraph"/>
              <w:rPr>
                <w:sz w:val="20"/>
              </w:rPr>
            </w:pPr>
          </w:p>
        </w:tc>
      </w:tr>
      <w:tr w:rsidR="00640D8D" w:rsidTr="00554716">
        <w:trPr>
          <w:trHeight w:val="2832"/>
        </w:trPr>
        <w:tc>
          <w:tcPr>
            <w:tcW w:w="2040" w:type="dxa"/>
            <w:shd w:val="clear" w:color="auto" w:fill="auto"/>
            <w:vAlign w:val="center"/>
          </w:tcPr>
          <w:p w:rsidR="00640D8D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  <w:r w:rsidRPr="00666515">
              <w:rPr>
                <w:color w:val="auto"/>
                <w:sz w:val="22"/>
                <w:szCs w:val="22"/>
              </w:rPr>
              <w:t>Bülent ŞATIR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0D8D" w:rsidRPr="00666515" w:rsidRDefault="00640D8D" w:rsidP="00640D8D">
            <w:pPr>
              <w:jc w:val="center"/>
              <w:rPr>
                <w:color w:val="000000"/>
              </w:rPr>
            </w:pPr>
            <w:r w:rsidRPr="00666515">
              <w:rPr>
                <w:color w:val="000000"/>
              </w:rPr>
              <w:t>Mühendis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640D8D" w:rsidRPr="00666515" w:rsidRDefault="00640D8D" w:rsidP="00640D8D">
            <w:pPr>
              <w:widowControl/>
              <w:numPr>
                <w:ilvl w:val="0"/>
                <w:numId w:val="35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Bitki Besleme Hizmetleri Görevlisi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40D8D" w:rsidRPr="00666515" w:rsidRDefault="00640D8D" w:rsidP="00640D8D">
            <w:pPr>
              <w:widowControl/>
              <w:numPr>
                <w:ilvl w:val="0"/>
                <w:numId w:val="35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>Gübre, Gübre Bayileri İşlemleri</w:t>
            </w:r>
          </w:p>
        </w:tc>
        <w:tc>
          <w:tcPr>
            <w:tcW w:w="4200" w:type="dxa"/>
            <w:vAlign w:val="center"/>
          </w:tcPr>
          <w:p w:rsidR="00640D8D" w:rsidRDefault="00640D8D" w:rsidP="00640D8D">
            <w:pPr>
              <w:pStyle w:val="TableParagraph"/>
              <w:rPr>
                <w:sz w:val="20"/>
              </w:rPr>
            </w:pPr>
          </w:p>
        </w:tc>
      </w:tr>
      <w:tr w:rsidR="00640D8D" w:rsidTr="00554716">
        <w:trPr>
          <w:trHeight w:val="5096"/>
        </w:trPr>
        <w:tc>
          <w:tcPr>
            <w:tcW w:w="2040" w:type="dxa"/>
            <w:shd w:val="clear" w:color="auto" w:fill="auto"/>
            <w:vAlign w:val="center"/>
          </w:tcPr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Pr="00666515" w:rsidRDefault="00640D8D" w:rsidP="00640D8D">
            <w:pPr>
              <w:rPr>
                <w:lang w:eastAsia="tr-TR"/>
              </w:rPr>
            </w:pPr>
            <w:r w:rsidRPr="00666515">
              <w:rPr>
                <w:lang w:eastAsia="tr-TR"/>
              </w:rPr>
              <w:t>Dr. H. İbrahim YALÇIN</w:t>
            </w:r>
          </w:p>
          <w:p w:rsidR="00640D8D" w:rsidRPr="00666515" w:rsidRDefault="00640D8D" w:rsidP="00640D8D">
            <w:pPr>
              <w:rPr>
                <w:lang w:eastAsia="tr-TR"/>
              </w:rPr>
            </w:pPr>
          </w:p>
          <w:p w:rsidR="00640D8D" w:rsidRPr="00666515" w:rsidRDefault="00640D8D" w:rsidP="00640D8D">
            <w:pPr>
              <w:rPr>
                <w:lang w:eastAsia="tr-T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40D8D" w:rsidRPr="00666515" w:rsidRDefault="00640D8D" w:rsidP="00640D8D">
            <w:pPr>
              <w:jc w:val="center"/>
              <w:rPr>
                <w:color w:val="000000"/>
              </w:rPr>
            </w:pPr>
            <w:r w:rsidRPr="00666515">
              <w:rPr>
                <w:color w:val="000000"/>
              </w:rPr>
              <w:t>Mühendis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640D8D" w:rsidRPr="00666515" w:rsidRDefault="00640D8D" w:rsidP="00640D8D">
            <w:pPr>
              <w:widowControl/>
              <w:numPr>
                <w:ilvl w:val="0"/>
                <w:numId w:val="36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Bitki Besleme Hizmetleri Görevlisi</w:t>
            </w:r>
          </w:p>
          <w:p w:rsidR="00640D8D" w:rsidRPr="00666515" w:rsidRDefault="00640D8D" w:rsidP="00640D8D">
            <w:pPr>
              <w:widowControl/>
              <w:numPr>
                <w:ilvl w:val="0"/>
                <w:numId w:val="36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Meyve Üretimi ve Bitki Sağlığı Hizmetleri Görevlisi</w:t>
            </w:r>
          </w:p>
          <w:p w:rsidR="00640D8D" w:rsidRPr="00666515" w:rsidRDefault="00640D8D" w:rsidP="00640D8D">
            <w:pPr>
              <w:widowControl/>
              <w:numPr>
                <w:ilvl w:val="0"/>
                <w:numId w:val="36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İyi Tarım Uygulamaları ve Organik Tarım Hizmetleri Görevlisi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40D8D" w:rsidRDefault="00640D8D" w:rsidP="00640D8D">
            <w:pPr>
              <w:widowControl/>
              <w:numPr>
                <w:ilvl w:val="0"/>
                <w:numId w:val="36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>Bitki Besleme, Eğitim ve Yayım Çalışmaları</w:t>
            </w:r>
          </w:p>
          <w:p w:rsidR="00640D8D" w:rsidRPr="00666515" w:rsidRDefault="00640D8D" w:rsidP="00640D8D">
            <w:pPr>
              <w:ind w:left="720"/>
              <w:rPr>
                <w:color w:val="000000"/>
                <w:lang w:eastAsia="tr-TR"/>
              </w:rPr>
            </w:pPr>
          </w:p>
          <w:p w:rsidR="00640D8D" w:rsidRPr="00900857" w:rsidRDefault="00640D8D" w:rsidP="00900857">
            <w:pPr>
              <w:widowControl/>
              <w:numPr>
                <w:ilvl w:val="0"/>
                <w:numId w:val="36"/>
              </w:numPr>
              <w:autoSpaceDE/>
              <w:autoSpaceDN/>
              <w:rPr>
                <w:color w:val="000000"/>
                <w:lang w:eastAsia="tr-TR"/>
              </w:rPr>
            </w:pPr>
            <w:r w:rsidRPr="006C16C8">
              <w:rPr>
                <w:color w:val="000000"/>
                <w:lang w:eastAsia="tr-TR"/>
              </w:rPr>
              <w:t>Zeytin Yetiştiriciliği ve Diğer Meyvecilik Faaliyetleri Hastalık ve Zararlıları</w:t>
            </w:r>
            <w:r w:rsidR="00900857">
              <w:rPr>
                <w:color w:val="000000"/>
                <w:lang w:eastAsia="tr-TR"/>
              </w:rPr>
              <w:t xml:space="preserve"> -</w:t>
            </w:r>
            <w:r w:rsidRPr="00900857">
              <w:rPr>
                <w:color w:val="000000"/>
                <w:lang w:eastAsia="tr-TR"/>
              </w:rPr>
              <w:t>Akıllı Tarım –Erken Uyarı</w:t>
            </w:r>
          </w:p>
          <w:p w:rsidR="00640D8D" w:rsidRPr="00666515" w:rsidRDefault="00640D8D" w:rsidP="00640D8D">
            <w:pPr>
              <w:rPr>
                <w:color w:val="000000"/>
                <w:lang w:eastAsia="tr-TR"/>
              </w:rPr>
            </w:pPr>
          </w:p>
          <w:p w:rsidR="00640D8D" w:rsidRPr="00900857" w:rsidRDefault="00640D8D" w:rsidP="00900857">
            <w:pPr>
              <w:widowControl/>
              <w:numPr>
                <w:ilvl w:val="0"/>
                <w:numId w:val="36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>İyi Tarım ve Organik Tarı</w:t>
            </w:r>
            <w:r>
              <w:rPr>
                <w:color w:val="000000"/>
                <w:lang w:eastAsia="tr-TR"/>
              </w:rPr>
              <w:t>ma ait Tüm Proje ve Faaliyetler</w:t>
            </w:r>
            <w:r w:rsidR="00900857">
              <w:rPr>
                <w:color w:val="000000"/>
                <w:lang w:eastAsia="tr-TR"/>
              </w:rPr>
              <w:t>-</w:t>
            </w:r>
            <w:r w:rsidRPr="00900857">
              <w:rPr>
                <w:color w:val="000000"/>
                <w:lang w:eastAsia="tr-TR"/>
              </w:rPr>
              <w:t xml:space="preserve"> İklim Değişikliği</w:t>
            </w:r>
          </w:p>
          <w:p w:rsidR="00640D8D" w:rsidRDefault="00640D8D" w:rsidP="00640D8D">
            <w:pPr>
              <w:pStyle w:val="ListeParagraf"/>
              <w:rPr>
                <w:color w:val="000000"/>
                <w:lang w:eastAsia="tr-TR"/>
              </w:rPr>
            </w:pPr>
          </w:p>
          <w:p w:rsidR="00640D8D" w:rsidRDefault="00640D8D" w:rsidP="00640D8D">
            <w:pPr>
              <w:widowControl/>
              <w:autoSpaceDE/>
              <w:autoSpaceDN/>
              <w:ind w:left="720"/>
              <w:rPr>
                <w:color w:val="000000"/>
                <w:lang w:eastAsia="tr-TR"/>
              </w:rPr>
            </w:pPr>
          </w:p>
          <w:p w:rsidR="00BA7704" w:rsidRPr="00666515" w:rsidRDefault="00BA7704" w:rsidP="00640D8D">
            <w:pPr>
              <w:widowControl/>
              <w:autoSpaceDE/>
              <w:autoSpaceDN/>
              <w:ind w:left="720"/>
              <w:rPr>
                <w:color w:val="000000"/>
                <w:lang w:eastAsia="tr-TR"/>
              </w:rPr>
            </w:pPr>
          </w:p>
        </w:tc>
        <w:tc>
          <w:tcPr>
            <w:tcW w:w="4200" w:type="dxa"/>
            <w:vAlign w:val="center"/>
          </w:tcPr>
          <w:p w:rsidR="00640D8D" w:rsidRDefault="00640D8D" w:rsidP="00640D8D">
            <w:pPr>
              <w:pStyle w:val="TableParagraph"/>
              <w:rPr>
                <w:sz w:val="20"/>
              </w:rPr>
            </w:pPr>
          </w:p>
        </w:tc>
      </w:tr>
      <w:tr w:rsidR="00640D8D" w:rsidTr="00554716">
        <w:trPr>
          <w:trHeight w:val="3821"/>
        </w:trPr>
        <w:tc>
          <w:tcPr>
            <w:tcW w:w="2040" w:type="dxa"/>
            <w:shd w:val="clear" w:color="auto" w:fill="auto"/>
            <w:vAlign w:val="center"/>
          </w:tcPr>
          <w:p w:rsidR="00640D8D" w:rsidRDefault="00640D8D" w:rsidP="00640D8D">
            <w:pPr>
              <w:rPr>
                <w:lang w:eastAsia="tr-TR"/>
              </w:rPr>
            </w:pPr>
          </w:p>
          <w:p w:rsidR="00640D8D" w:rsidRPr="00666515" w:rsidRDefault="00640D8D" w:rsidP="00640D8D">
            <w:pPr>
              <w:rPr>
                <w:lang w:eastAsia="tr-TR"/>
              </w:rPr>
            </w:pPr>
            <w:proofErr w:type="spellStart"/>
            <w:r w:rsidRPr="00666515">
              <w:rPr>
                <w:lang w:eastAsia="tr-TR"/>
              </w:rPr>
              <w:t>H.Gönül</w:t>
            </w:r>
            <w:proofErr w:type="spellEnd"/>
            <w:r w:rsidRPr="00666515">
              <w:rPr>
                <w:lang w:eastAsia="tr-TR"/>
              </w:rPr>
              <w:t xml:space="preserve"> ÇAKIR</w:t>
            </w: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40D8D" w:rsidRPr="00666515" w:rsidRDefault="00640D8D" w:rsidP="00640D8D">
            <w:pPr>
              <w:jc w:val="center"/>
              <w:rPr>
                <w:color w:val="000000"/>
              </w:rPr>
            </w:pPr>
            <w:r w:rsidRPr="00666515">
              <w:rPr>
                <w:color w:val="000000"/>
              </w:rPr>
              <w:t>Tekniker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BA7704" w:rsidRDefault="00BA7704" w:rsidP="00BA7704">
            <w:pPr>
              <w:widowControl/>
              <w:autoSpaceDE/>
              <w:autoSpaceDN/>
              <w:spacing w:after="200" w:line="276" w:lineRule="auto"/>
              <w:ind w:left="720"/>
              <w:rPr>
                <w:color w:val="000000"/>
              </w:rPr>
            </w:pPr>
          </w:p>
          <w:p w:rsidR="00640D8D" w:rsidRPr="00666515" w:rsidRDefault="00640D8D" w:rsidP="00917469">
            <w:pPr>
              <w:widowControl/>
              <w:numPr>
                <w:ilvl w:val="0"/>
                <w:numId w:val="19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İdari İşler ve Koordinasyon Şube Görevlisi</w:t>
            </w:r>
          </w:p>
          <w:p w:rsidR="00640D8D" w:rsidRDefault="00640D8D" w:rsidP="00917469">
            <w:pPr>
              <w:widowControl/>
              <w:numPr>
                <w:ilvl w:val="0"/>
                <w:numId w:val="19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Tarım Bilgi Sistemi ve Tarımsal Destekleme Hizmetleri Görevlisi</w:t>
            </w:r>
          </w:p>
          <w:p w:rsidR="00917469" w:rsidRPr="00855D36" w:rsidRDefault="00917469" w:rsidP="00917469">
            <w:pPr>
              <w:pStyle w:val="ListeParagraf"/>
              <w:numPr>
                <w:ilvl w:val="0"/>
                <w:numId w:val="19"/>
              </w:numPr>
              <w:rPr>
                <w:color w:val="000000"/>
              </w:rPr>
            </w:pPr>
            <w:r w:rsidRPr="00855D36">
              <w:rPr>
                <w:color w:val="000000"/>
              </w:rPr>
              <w:t>Genel Zararlılarla Mücadele Hizmetleri Görevlisi</w:t>
            </w:r>
          </w:p>
          <w:p w:rsidR="00917469" w:rsidRPr="00666515" w:rsidRDefault="00917469" w:rsidP="00917469">
            <w:pPr>
              <w:widowControl/>
              <w:autoSpaceDE/>
              <w:autoSpaceDN/>
              <w:spacing w:after="200" w:line="276" w:lineRule="auto"/>
              <w:ind w:left="720"/>
              <w:rPr>
                <w:color w:val="000000"/>
              </w:rPr>
            </w:pPr>
          </w:p>
          <w:p w:rsidR="00640D8D" w:rsidRPr="00666515" w:rsidRDefault="00640D8D" w:rsidP="00900857">
            <w:pPr>
              <w:pStyle w:val="ListeParagraf"/>
              <w:ind w:left="720" w:firstLine="0"/>
              <w:rPr>
                <w:color w:val="00000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A7704" w:rsidRDefault="00BA7704" w:rsidP="00862887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  <w:p w:rsidR="00640D8D" w:rsidRDefault="00640D8D" w:rsidP="00917469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>Özel Hizmet Tazminatı ve Seyyar Görev Cetvelleri, Haftalık Görevlerin Ta</w:t>
            </w:r>
            <w:r>
              <w:rPr>
                <w:color w:val="000000"/>
                <w:lang w:eastAsia="tr-TR"/>
              </w:rPr>
              <w:t>kibi ve Sisteme Girilmesi, Kont</w:t>
            </w:r>
            <w:r w:rsidRPr="00666515">
              <w:rPr>
                <w:color w:val="000000"/>
                <w:lang w:eastAsia="tr-TR"/>
              </w:rPr>
              <w:t>r</w:t>
            </w:r>
            <w:r>
              <w:rPr>
                <w:color w:val="000000"/>
                <w:lang w:eastAsia="tr-TR"/>
              </w:rPr>
              <w:t>o</w:t>
            </w:r>
            <w:r w:rsidRPr="00666515">
              <w:rPr>
                <w:color w:val="000000"/>
                <w:lang w:eastAsia="tr-TR"/>
              </w:rPr>
              <w:t>l Görevi Cetvelleri, diğer bilgi talepleri, idari para cezaları İcmalleri kontrolleri, Mahkeme Yazışmaları</w:t>
            </w:r>
          </w:p>
          <w:p w:rsidR="00640D8D" w:rsidRPr="00666515" w:rsidRDefault="00640D8D" w:rsidP="00640D8D">
            <w:pPr>
              <w:rPr>
                <w:color w:val="000000"/>
                <w:lang w:eastAsia="tr-TR"/>
              </w:rPr>
            </w:pPr>
          </w:p>
          <w:p w:rsidR="00640D8D" w:rsidRDefault="00640D8D" w:rsidP="00917469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>Tarımsal Gelir, Mahkeme yazışmaları, İcmal Yazışmaları, ÇKS, TBS ile ilgili Diğer Destek, Talepler</w:t>
            </w:r>
          </w:p>
          <w:p w:rsidR="00917469" w:rsidRDefault="00917469" w:rsidP="00917469">
            <w:pPr>
              <w:pStyle w:val="ListeParagraf"/>
              <w:rPr>
                <w:color w:val="000000"/>
                <w:lang w:eastAsia="tr-TR"/>
              </w:rPr>
            </w:pPr>
          </w:p>
          <w:p w:rsidR="00917469" w:rsidRPr="00DC096A" w:rsidRDefault="00917469" w:rsidP="00917469">
            <w:pPr>
              <w:pStyle w:val="ListeParagraf"/>
              <w:numPr>
                <w:ilvl w:val="0"/>
                <w:numId w:val="19"/>
              </w:numPr>
              <w:rPr>
                <w:color w:val="000000"/>
                <w:lang w:eastAsia="tr-TR"/>
              </w:rPr>
            </w:pPr>
            <w:r w:rsidRPr="00DC096A">
              <w:rPr>
                <w:color w:val="000000"/>
                <w:lang w:eastAsia="tr-TR"/>
              </w:rPr>
              <w:t>Genel Zararlılar Mücadelesi iş ve işlemleri Kenevir İşlemleri</w:t>
            </w:r>
          </w:p>
          <w:p w:rsidR="00917469" w:rsidRPr="00666515" w:rsidRDefault="00917469" w:rsidP="00917469">
            <w:pPr>
              <w:widowControl/>
              <w:autoSpaceDE/>
              <w:autoSpaceDN/>
              <w:ind w:left="720"/>
              <w:rPr>
                <w:color w:val="000000"/>
                <w:lang w:eastAsia="tr-TR"/>
              </w:rPr>
            </w:pPr>
          </w:p>
        </w:tc>
        <w:tc>
          <w:tcPr>
            <w:tcW w:w="4200" w:type="dxa"/>
            <w:vAlign w:val="center"/>
          </w:tcPr>
          <w:p w:rsidR="00640D8D" w:rsidRDefault="00640D8D" w:rsidP="00640D8D">
            <w:pPr>
              <w:pStyle w:val="TableParagraph"/>
              <w:rPr>
                <w:sz w:val="20"/>
              </w:rPr>
            </w:pPr>
          </w:p>
        </w:tc>
      </w:tr>
      <w:tr w:rsidR="00640D8D" w:rsidTr="00554716">
        <w:trPr>
          <w:trHeight w:val="3899"/>
        </w:trPr>
        <w:tc>
          <w:tcPr>
            <w:tcW w:w="2040" w:type="dxa"/>
            <w:vAlign w:val="center"/>
          </w:tcPr>
          <w:p w:rsidR="00640D8D" w:rsidRDefault="00640D8D" w:rsidP="00640D8D">
            <w:pPr>
              <w:rPr>
                <w:lang w:eastAsia="tr-TR"/>
              </w:rPr>
            </w:pPr>
          </w:p>
          <w:p w:rsidR="00640D8D" w:rsidRPr="00666515" w:rsidRDefault="00640D8D" w:rsidP="00640D8D">
            <w:pPr>
              <w:rPr>
                <w:lang w:eastAsia="tr-TR"/>
              </w:rPr>
            </w:pPr>
            <w:r w:rsidRPr="00666515">
              <w:rPr>
                <w:lang w:eastAsia="tr-TR"/>
              </w:rPr>
              <w:t>Feriştah KÜÇÜK</w:t>
            </w: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640D8D" w:rsidRPr="00666515" w:rsidRDefault="00640D8D" w:rsidP="00640D8D">
            <w:pPr>
              <w:jc w:val="center"/>
              <w:rPr>
                <w:color w:val="000000"/>
              </w:rPr>
            </w:pPr>
            <w:r w:rsidRPr="00666515">
              <w:rPr>
                <w:color w:val="000000"/>
              </w:rPr>
              <w:t>Tekniker</w:t>
            </w:r>
          </w:p>
        </w:tc>
        <w:tc>
          <w:tcPr>
            <w:tcW w:w="3827" w:type="dxa"/>
            <w:vAlign w:val="center"/>
          </w:tcPr>
          <w:p w:rsidR="00640D8D" w:rsidRPr="00666515" w:rsidRDefault="00640D8D" w:rsidP="00640D8D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İdari İşler ve Koordinasyon Şube Görevlisi</w:t>
            </w:r>
          </w:p>
          <w:p w:rsidR="00640D8D" w:rsidRPr="00666515" w:rsidRDefault="00640D8D" w:rsidP="00640D8D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Tarım Bilgi Sistemi ve Tarımsal Destekleme Hizmetleri Görevlisi</w:t>
            </w:r>
          </w:p>
        </w:tc>
        <w:tc>
          <w:tcPr>
            <w:tcW w:w="3119" w:type="dxa"/>
            <w:vAlign w:val="center"/>
          </w:tcPr>
          <w:p w:rsidR="00640D8D" w:rsidRDefault="00640D8D" w:rsidP="00640D8D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>Özel Hizmet Tazminatı ve Seyyar Görev Cetvelleri, Haftalık Görevlerin Ta</w:t>
            </w:r>
            <w:r>
              <w:rPr>
                <w:color w:val="000000"/>
                <w:lang w:eastAsia="tr-TR"/>
              </w:rPr>
              <w:t>kibi ve Sisteme Girilmesi, Kont</w:t>
            </w:r>
            <w:r w:rsidRPr="00666515">
              <w:rPr>
                <w:color w:val="000000"/>
                <w:lang w:eastAsia="tr-TR"/>
              </w:rPr>
              <w:t>r</w:t>
            </w:r>
            <w:r>
              <w:rPr>
                <w:color w:val="000000"/>
                <w:lang w:eastAsia="tr-TR"/>
              </w:rPr>
              <w:t>o</w:t>
            </w:r>
            <w:r w:rsidRPr="00666515">
              <w:rPr>
                <w:color w:val="000000"/>
                <w:lang w:eastAsia="tr-TR"/>
              </w:rPr>
              <w:t>l Görevi Cetvelleri, diğer bilgi talepleri, idari para cezaları İcmalleri k</w:t>
            </w:r>
            <w:r>
              <w:rPr>
                <w:color w:val="000000"/>
                <w:lang w:eastAsia="tr-TR"/>
              </w:rPr>
              <w:t>ontrolleri, Mahkeme Yazışmaları</w:t>
            </w:r>
            <w:r w:rsidRPr="00666515">
              <w:rPr>
                <w:color w:val="000000"/>
                <w:lang w:eastAsia="tr-TR"/>
              </w:rPr>
              <w:t xml:space="preserve"> </w:t>
            </w:r>
          </w:p>
          <w:p w:rsidR="00640D8D" w:rsidRDefault="00640D8D" w:rsidP="00640D8D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>Tarımsal Üretim Planlaması ile İlgili İş ve İşlemleri</w:t>
            </w:r>
          </w:p>
          <w:p w:rsidR="00640D8D" w:rsidRPr="00666515" w:rsidRDefault="00640D8D" w:rsidP="00640D8D">
            <w:pPr>
              <w:ind w:left="720"/>
              <w:rPr>
                <w:color w:val="000000"/>
                <w:lang w:eastAsia="tr-TR"/>
              </w:rPr>
            </w:pPr>
          </w:p>
          <w:p w:rsidR="00640D8D" w:rsidRPr="00666515" w:rsidRDefault="00640D8D" w:rsidP="00640D8D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 xml:space="preserve">Seraların </w:t>
            </w:r>
            <w:proofErr w:type="spellStart"/>
            <w:r w:rsidRPr="00666515">
              <w:rPr>
                <w:color w:val="000000"/>
                <w:lang w:eastAsia="tr-TR"/>
              </w:rPr>
              <w:t>Kimliklendirilmesi</w:t>
            </w:r>
            <w:proofErr w:type="spellEnd"/>
            <w:r w:rsidRPr="00666515">
              <w:rPr>
                <w:color w:val="000000"/>
                <w:lang w:eastAsia="tr-TR"/>
              </w:rPr>
              <w:t xml:space="preserve"> İşleri</w:t>
            </w:r>
            <w:r>
              <w:rPr>
                <w:color w:val="000000"/>
                <w:lang w:eastAsia="tr-TR"/>
              </w:rPr>
              <w:t>, KOBÜKS</w:t>
            </w:r>
            <w:r w:rsidRPr="00666515">
              <w:rPr>
                <w:color w:val="000000"/>
                <w:lang w:eastAsia="tr-TR"/>
              </w:rPr>
              <w:t xml:space="preserve"> işlemleri, Biyolojik- Biyoteknik Mücadele Destekleri, ÇKS, Üretim Planlama</w:t>
            </w:r>
          </w:p>
        </w:tc>
        <w:tc>
          <w:tcPr>
            <w:tcW w:w="4200" w:type="dxa"/>
            <w:vAlign w:val="center"/>
          </w:tcPr>
          <w:p w:rsidR="00640D8D" w:rsidRDefault="00640D8D" w:rsidP="00640D8D">
            <w:pPr>
              <w:pStyle w:val="TableParagraph"/>
              <w:rPr>
                <w:sz w:val="20"/>
              </w:rPr>
            </w:pPr>
          </w:p>
        </w:tc>
      </w:tr>
      <w:tr w:rsidR="00640D8D" w:rsidTr="00554716">
        <w:trPr>
          <w:trHeight w:val="453"/>
        </w:trPr>
        <w:tc>
          <w:tcPr>
            <w:tcW w:w="2040" w:type="dxa"/>
            <w:vAlign w:val="center"/>
          </w:tcPr>
          <w:p w:rsidR="00640D8D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  <w:r w:rsidRPr="00666515">
              <w:rPr>
                <w:color w:val="auto"/>
                <w:sz w:val="22"/>
                <w:szCs w:val="22"/>
              </w:rPr>
              <w:t>Ünal YILMAZ</w:t>
            </w: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640D8D" w:rsidRPr="00666515" w:rsidRDefault="00640D8D" w:rsidP="00640D8D">
            <w:pPr>
              <w:jc w:val="center"/>
              <w:rPr>
                <w:color w:val="000000"/>
              </w:rPr>
            </w:pPr>
            <w:r w:rsidRPr="00666515">
              <w:rPr>
                <w:color w:val="000000"/>
              </w:rPr>
              <w:t>Tekniker</w:t>
            </w:r>
          </w:p>
        </w:tc>
        <w:tc>
          <w:tcPr>
            <w:tcW w:w="3827" w:type="dxa"/>
            <w:vAlign w:val="center"/>
          </w:tcPr>
          <w:p w:rsidR="00640D8D" w:rsidRPr="00666515" w:rsidRDefault="00640D8D" w:rsidP="00640D8D">
            <w:pPr>
              <w:widowControl/>
              <w:numPr>
                <w:ilvl w:val="0"/>
                <w:numId w:val="28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Sebze Üretimi ve Bitki Sağlığı Hizmetleri Görevlisi</w:t>
            </w:r>
          </w:p>
          <w:p w:rsidR="00640D8D" w:rsidRPr="00666515" w:rsidRDefault="00640D8D" w:rsidP="00640D8D">
            <w:pPr>
              <w:widowControl/>
              <w:numPr>
                <w:ilvl w:val="0"/>
                <w:numId w:val="28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Meyve Üretimi ve Bitki Sağlığı Hizmetleri Görevlisi</w:t>
            </w:r>
          </w:p>
          <w:p w:rsidR="00640D8D" w:rsidRPr="00666515" w:rsidRDefault="00640D8D" w:rsidP="00640D8D">
            <w:pPr>
              <w:widowControl/>
              <w:numPr>
                <w:ilvl w:val="0"/>
                <w:numId w:val="28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Tarla Bitkileri Üretimi ve Bitki Sağlığı Hizmetleri Görevlisi</w:t>
            </w:r>
          </w:p>
        </w:tc>
        <w:tc>
          <w:tcPr>
            <w:tcW w:w="3119" w:type="dxa"/>
            <w:vAlign w:val="center"/>
          </w:tcPr>
          <w:p w:rsidR="00640D8D" w:rsidRDefault="00640D8D" w:rsidP="00640D8D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>Sebze Yetiştiriciliği ve Bakımı, Şube Proje Faaliyetleri</w:t>
            </w:r>
          </w:p>
          <w:p w:rsidR="00640D8D" w:rsidRPr="00666515" w:rsidRDefault="00640D8D" w:rsidP="00640D8D">
            <w:pPr>
              <w:ind w:left="720"/>
              <w:rPr>
                <w:color w:val="000000"/>
                <w:lang w:eastAsia="tr-TR"/>
              </w:rPr>
            </w:pPr>
          </w:p>
          <w:p w:rsidR="00640D8D" w:rsidRDefault="00640D8D" w:rsidP="00640D8D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 xml:space="preserve">Meyve Yetiştiriciliği projeleri ve diğer meyvecilik faaliyetleri, ipekböcekçiliği, </w:t>
            </w:r>
            <w:proofErr w:type="spellStart"/>
            <w:r w:rsidRPr="00666515">
              <w:rPr>
                <w:color w:val="000000"/>
                <w:lang w:eastAsia="tr-TR"/>
              </w:rPr>
              <w:t>mantarcılık</w:t>
            </w:r>
            <w:proofErr w:type="spellEnd"/>
          </w:p>
          <w:p w:rsidR="00640D8D" w:rsidRPr="00666515" w:rsidRDefault="00640D8D" w:rsidP="00640D8D">
            <w:pPr>
              <w:rPr>
                <w:color w:val="000000"/>
                <w:lang w:eastAsia="tr-TR"/>
              </w:rPr>
            </w:pPr>
          </w:p>
          <w:p w:rsidR="00640D8D" w:rsidRPr="00666515" w:rsidRDefault="00640D8D" w:rsidP="00640D8D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>Tarla Bitkileri yetiştiriciliği, Tıbbi ve Aromatik Bitkiler.</w:t>
            </w:r>
          </w:p>
        </w:tc>
        <w:tc>
          <w:tcPr>
            <w:tcW w:w="4200" w:type="dxa"/>
            <w:vAlign w:val="center"/>
          </w:tcPr>
          <w:p w:rsidR="00640D8D" w:rsidRDefault="00640D8D" w:rsidP="00640D8D">
            <w:pPr>
              <w:pStyle w:val="TableParagraph"/>
              <w:rPr>
                <w:sz w:val="20"/>
              </w:rPr>
            </w:pPr>
          </w:p>
        </w:tc>
      </w:tr>
      <w:tr w:rsidR="00640D8D" w:rsidTr="00554716">
        <w:trPr>
          <w:trHeight w:val="453"/>
        </w:trPr>
        <w:tc>
          <w:tcPr>
            <w:tcW w:w="2040" w:type="dxa"/>
            <w:vAlign w:val="center"/>
          </w:tcPr>
          <w:p w:rsidR="00640D8D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  <w:r w:rsidRPr="00666515">
              <w:rPr>
                <w:color w:val="auto"/>
                <w:sz w:val="22"/>
                <w:szCs w:val="22"/>
              </w:rPr>
              <w:t>Ümit KURGUT</w:t>
            </w: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640D8D" w:rsidRPr="00666515" w:rsidRDefault="00640D8D" w:rsidP="00640D8D">
            <w:pPr>
              <w:jc w:val="center"/>
              <w:rPr>
                <w:color w:val="000000"/>
              </w:rPr>
            </w:pPr>
            <w:r w:rsidRPr="00666515">
              <w:rPr>
                <w:color w:val="000000"/>
              </w:rPr>
              <w:t>Teknisyen</w:t>
            </w:r>
          </w:p>
        </w:tc>
        <w:tc>
          <w:tcPr>
            <w:tcW w:w="3827" w:type="dxa"/>
            <w:vAlign w:val="center"/>
          </w:tcPr>
          <w:p w:rsidR="00640D8D" w:rsidRPr="00666515" w:rsidRDefault="00640D8D" w:rsidP="00640D8D">
            <w:pPr>
              <w:widowControl/>
              <w:numPr>
                <w:ilvl w:val="0"/>
                <w:numId w:val="30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Sebze Üretimi ve Bitki Sağlığı Hizmetleri Görevlisi</w:t>
            </w:r>
          </w:p>
          <w:p w:rsidR="00640D8D" w:rsidRPr="00666515" w:rsidRDefault="00640D8D" w:rsidP="00640D8D">
            <w:pPr>
              <w:widowControl/>
              <w:numPr>
                <w:ilvl w:val="0"/>
                <w:numId w:val="30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Meyve Üretimi ve Bitki Sağlığı Hizmetleri Görevlisi</w:t>
            </w:r>
          </w:p>
          <w:p w:rsidR="00640D8D" w:rsidRPr="00666515" w:rsidRDefault="00640D8D" w:rsidP="00640D8D">
            <w:pPr>
              <w:widowControl/>
              <w:numPr>
                <w:ilvl w:val="0"/>
                <w:numId w:val="30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Tarla Bitkileri Üretimi ve Bitki Sağlığı Hizmetleri Görevlisi</w:t>
            </w:r>
          </w:p>
        </w:tc>
        <w:tc>
          <w:tcPr>
            <w:tcW w:w="3119" w:type="dxa"/>
            <w:vAlign w:val="center"/>
          </w:tcPr>
          <w:p w:rsidR="00640D8D" w:rsidRDefault="00640D8D" w:rsidP="00640D8D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>Sebze Yetiştiriciliği ve Bakımı, Şube Proje Faaliyetleri</w:t>
            </w:r>
          </w:p>
          <w:p w:rsidR="00640D8D" w:rsidRPr="00666515" w:rsidRDefault="00640D8D" w:rsidP="00640D8D">
            <w:pPr>
              <w:ind w:left="720"/>
              <w:rPr>
                <w:color w:val="000000"/>
                <w:lang w:eastAsia="tr-TR"/>
              </w:rPr>
            </w:pPr>
          </w:p>
          <w:p w:rsidR="00640D8D" w:rsidRDefault="00640D8D" w:rsidP="00640D8D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 xml:space="preserve">Meyve Yetiştiriciliği projeleri ve diğer meyvecilik faaliyetleri, ipekböcekçiliği, </w:t>
            </w:r>
            <w:proofErr w:type="spellStart"/>
            <w:r w:rsidRPr="00666515">
              <w:rPr>
                <w:color w:val="000000"/>
                <w:lang w:eastAsia="tr-TR"/>
              </w:rPr>
              <w:t>mantarcılık</w:t>
            </w:r>
            <w:proofErr w:type="spellEnd"/>
          </w:p>
          <w:p w:rsidR="00640D8D" w:rsidRPr="00666515" w:rsidRDefault="00640D8D" w:rsidP="00640D8D">
            <w:pPr>
              <w:rPr>
                <w:color w:val="000000"/>
                <w:lang w:eastAsia="tr-TR"/>
              </w:rPr>
            </w:pPr>
          </w:p>
          <w:p w:rsidR="00640D8D" w:rsidRPr="00666515" w:rsidRDefault="00640D8D" w:rsidP="00640D8D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>Tarla Bitkileri yetiştiriciliği, Tıbbi ve Aromatik Bitkiler.</w:t>
            </w:r>
          </w:p>
        </w:tc>
        <w:tc>
          <w:tcPr>
            <w:tcW w:w="4200" w:type="dxa"/>
            <w:vAlign w:val="center"/>
          </w:tcPr>
          <w:p w:rsidR="00640D8D" w:rsidRDefault="00640D8D" w:rsidP="00640D8D">
            <w:pPr>
              <w:pStyle w:val="TableParagraph"/>
              <w:rPr>
                <w:sz w:val="20"/>
              </w:rPr>
            </w:pPr>
          </w:p>
        </w:tc>
      </w:tr>
      <w:tr w:rsidR="00640D8D" w:rsidTr="00554716">
        <w:trPr>
          <w:trHeight w:val="455"/>
        </w:trPr>
        <w:tc>
          <w:tcPr>
            <w:tcW w:w="2040" w:type="dxa"/>
            <w:shd w:val="clear" w:color="auto" w:fill="auto"/>
            <w:vAlign w:val="center"/>
          </w:tcPr>
          <w:p w:rsidR="00640D8D" w:rsidRPr="00666515" w:rsidRDefault="00640D8D" w:rsidP="00640D8D">
            <w:pPr>
              <w:pStyle w:val="Balk4"/>
              <w:jc w:val="both"/>
              <w:rPr>
                <w:color w:val="auto"/>
                <w:sz w:val="22"/>
                <w:szCs w:val="22"/>
              </w:rPr>
            </w:pPr>
            <w:r w:rsidRPr="00666515">
              <w:rPr>
                <w:color w:val="auto"/>
                <w:sz w:val="22"/>
                <w:szCs w:val="22"/>
              </w:rPr>
              <w:t>Haldun ÖZSOY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0D8D" w:rsidRPr="00666515" w:rsidRDefault="00640D8D" w:rsidP="00640D8D">
            <w:pPr>
              <w:jc w:val="center"/>
              <w:rPr>
                <w:color w:val="000000"/>
              </w:rPr>
            </w:pPr>
            <w:r w:rsidRPr="00666515">
              <w:rPr>
                <w:color w:val="000000"/>
              </w:rPr>
              <w:t>İşçi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640D8D" w:rsidRPr="00666515" w:rsidRDefault="00640D8D" w:rsidP="00640D8D">
            <w:pPr>
              <w:widowControl/>
              <w:numPr>
                <w:ilvl w:val="0"/>
                <w:numId w:val="23"/>
              </w:numPr>
              <w:autoSpaceDE/>
              <w:autoSpaceDN/>
              <w:spacing w:after="200" w:line="276" w:lineRule="auto"/>
              <w:rPr>
                <w:color w:val="000000"/>
              </w:rPr>
            </w:pPr>
            <w:r w:rsidRPr="00666515">
              <w:rPr>
                <w:color w:val="000000"/>
              </w:rPr>
              <w:t>İdari İşler ve Koordinasyon Şube Görevlisi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40D8D" w:rsidRPr="00666515" w:rsidRDefault="00640D8D" w:rsidP="00640D8D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color w:val="000000"/>
                <w:lang w:eastAsia="tr-TR"/>
              </w:rPr>
            </w:pPr>
            <w:r w:rsidRPr="00666515">
              <w:rPr>
                <w:color w:val="000000"/>
                <w:lang w:eastAsia="tr-TR"/>
              </w:rPr>
              <w:t>Personel İşleri, Taşıt Görev Emirleri, Şube Çalışmaları, Evrak Dağıtımı ve Takibi, Ambalaj Atıklarının Toplanması Projesi</w:t>
            </w:r>
          </w:p>
        </w:tc>
        <w:tc>
          <w:tcPr>
            <w:tcW w:w="4200" w:type="dxa"/>
            <w:vAlign w:val="center"/>
          </w:tcPr>
          <w:p w:rsidR="00640D8D" w:rsidRDefault="00640D8D" w:rsidP="00640D8D">
            <w:pPr>
              <w:pStyle w:val="TableParagraph"/>
              <w:rPr>
                <w:sz w:val="20"/>
              </w:rPr>
            </w:pPr>
          </w:p>
        </w:tc>
      </w:tr>
    </w:tbl>
    <w:p w:rsidR="00316BB8" w:rsidRDefault="00316BB8">
      <w:pPr>
        <w:pStyle w:val="GvdeMetni"/>
        <w:ind w:left="0"/>
        <w:rPr>
          <w:b/>
          <w:sz w:val="20"/>
        </w:rPr>
      </w:pPr>
    </w:p>
    <w:p w:rsidR="00316BB8" w:rsidRDefault="00F4119C">
      <w:pPr>
        <w:pStyle w:val="GvdeMetni"/>
        <w:spacing w:before="186"/>
        <w:ind w:left="0"/>
        <w:rPr>
          <w:b/>
          <w:sz w:val="20"/>
        </w:rPr>
      </w:pP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279526</wp:posOffset>
                </wp:positionV>
                <wp:extent cx="1829435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086B8" id="Graphic 22" o:spid="_x0000_s1026" style="position:absolute;margin-left:70.9pt;margin-top:22pt;width:144.05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LiLNwIAAOMEAAAOAAAAZHJzL2Uyb0RvYy54bWysVMtu2zAQvBfoPxC81/IjLmLBclAkSFAg&#10;SAPERc80RVlCKS7LpS3l77ukREdtTy3qA7XkDpcz+/D2pm81OyuHDZiCL2ZzzpSRUDbmWPCv+/sP&#10;15yhF6YUGowq+KtCfrN7/27b2VwtoQZdKscoiMG8swWvvbd5lqGsVStwBlYZclbgWuFp645Z6URH&#10;0VudLefzj1kHrrQOpEKk07vByXcxflUp6b9UFSrPdMGJm4+ri+shrNluK/KjE7Zu5EhD/AOLVjSG&#10;Hr2EuhNesJNr/gjVNtIBQuVnEtoMqqqRKmogNYv5b2peamFV1ELJQXtJE/6/sPLp/OxYUxZ8ueTM&#10;iJZq9DCmg04oPZ3FnFAv9tkFgWgfQX5HcmS/eMIGR0xfuTZgSR7rY65fL7lWvWeSDhfXy83Vas2Z&#10;JN9mvVyHtzKRp7vyhP5BQYwjzo/oh0qVyRJ1smRvkumo3qHSOlbac0aVdpxRpQ9Dpa3w4V4gF0zW&#10;TYjUI4/gbOGs9hBhPkgIbOfrFWdJCDF9w2gzxVKbTVDJl742xhswm8XVapSd3Ok7wKbP/hU4NjZx&#10;TOGkBlRDgoPumOlLLgg3zTaCbsr7RusgH93xcKsdO4swQPE3Mp7AYicMxQ9tcIDylZqqozYqOP44&#10;Cac4058NtW0YwWS4ZByS4by+hTioMfMO/b7/JpxllsyCe+qdJ0hDIfLUFsQ/AAZsuGng08lD1YSe&#10;idwGRuOGJinqH6c+jOp0H1Fv/027nwAAAP//AwBQSwMEFAAGAAgAAAAhAOT3v3ngAAAACQEAAA8A&#10;AABkcnMvZG93bnJldi54bWxMj0FLw0AQhe+C/2EZwYu0m9attDGbooJYsAUbi+dNdkyC2dmQ3bbx&#10;3zue9DaPebz3vWw9uk6ccAitJw2zaQICqfK2pVrD4f15sgQRoiFrOk+o4RsDrPPLi8yk1p9pj6ci&#10;1oJDKKRGQxNjn0oZqgadCVPfI/Hv0w/ORJZDLe1gzhzuOjlPkjvpTEvc0Jgenxqsvoqj0/Bid5vl&#10;2w2+7ja3xWM8jNtSfWy1vr4aH+5BRBzjnxl+8RkdcmYq/ZFsEB1rNWP0qEEp3sQGNV+tQJR8LBYg&#10;80z+X5D/AAAA//8DAFBLAQItABQABgAIAAAAIQC2gziS/gAAAOEBAAATAAAAAAAAAAAAAAAAAAAA&#10;AABbQ29udGVudF9UeXBlc10ueG1sUEsBAi0AFAAGAAgAAAAhADj9If/WAAAAlAEAAAsAAAAAAAAA&#10;AAAAAAAALwEAAF9yZWxzLy5yZWxzUEsBAi0AFAAGAAgAAAAhABucuIs3AgAA4wQAAA4AAAAAAAAA&#10;AAAAAAAALgIAAGRycy9lMm9Eb2MueG1sUEsBAi0AFAAGAAgAAAAhAOT3v3ngAAAACQEAAA8AAAAA&#10;AAAAAAAAAAAAkQQAAGRycy9kb3ducmV2LnhtbFBLBQYAAAAABAAEAPMAAACe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16BB8" w:rsidRDefault="00F4119C">
      <w:pPr>
        <w:spacing w:before="100"/>
        <w:ind w:left="568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6"/>
          <w:sz w:val="20"/>
        </w:rPr>
        <w:t xml:space="preserve"> </w:t>
      </w:r>
      <w:proofErr w:type="spellStart"/>
      <w:r>
        <w:rPr>
          <w:sz w:val="20"/>
        </w:rPr>
        <w:t>Önerlen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İş</w:t>
      </w:r>
      <w:r>
        <w:rPr>
          <w:spacing w:val="-6"/>
          <w:sz w:val="20"/>
        </w:rPr>
        <w:t xml:space="preserve"> </w:t>
      </w:r>
      <w:r>
        <w:rPr>
          <w:sz w:val="20"/>
        </w:rPr>
        <w:t>(Görev)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Ünvanı</w:t>
      </w:r>
      <w:proofErr w:type="spellEnd"/>
      <w:r>
        <w:rPr>
          <w:sz w:val="20"/>
        </w:rPr>
        <w:t>;</w:t>
      </w:r>
      <w:r>
        <w:rPr>
          <w:spacing w:val="-6"/>
          <w:sz w:val="20"/>
        </w:rPr>
        <w:t xml:space="preserve"> </w:t>
      </w:r>
      <w:r>
        <w:rPr>
          <w:sz w:val="20"/>
        </w:rPr>
        <w:t>personelin</w:t>
      </w:r>
      <w:r>
        <w:rPr>
          <w:spacing w:val="-4"/>
          <w:sz w:val="20"/>
        </w:rPr>
        <w:t xml:space="preserve"> </w:t>
      </w:r>
      <w:r>
        <w:rPr>
          <w:sz w:val="20"/>
        </w:rPr>
        <w:t>kadro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ünvanında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değişiklik</w:t>
      </w:r>
      <w:r>
        <w:rPr>
          <w:spacing w:val="-5"/>
          <w:sz w:val="20"/>
        </w:rPr>
        <w:t xml:space="preserve"> </w:t>
      </w:r>
      <w:r>
        <w:rPr>
          <w:sz w:val="20"/>
        </w:rPr>
        <w:t>anlamında</w:t>
      </w:r>
      <w:r>
        <w:rPr>
          <w:spacing w:val="-5"/>
          <w:sz w:val="20"/>
        </w:rPr>
        <w:t xml:space="preserve"> </w:t>
      </w:r>
      <w:r>
        <w:rPr>
          <w:sz w:val="20"/>
        </w:rPr>
        <w:t>olmayıp</w:t>
      </w:r>
      <w:r>
        <w:rPr>
          <w:spacing w:val="-7"/>
          <w:sz w:val="20"/>
        </w:rPr>
        <w:t xml:space="preserve"> </w:t>
      </w:r>
      <w:r>
        <w:rPr>
          <w:sz w:val="20"/>
        </w:rPr>
        <w:t>personelin</w:t>
      </w:r>
      <w:r>
        <w:rPr>
          <w:spacing w:val="-5"/>
          <w:sz w:val="20"/>
        </w:rPr>
        <w:t xml:space="preserve"> </w:t>
      </w:r>
      <w:r>
        <w:rPr>
          <w:sz w:val="20"/>
        </w:rPr>
        <w:t>yapmakta</w:t>
      </w:r>
      <w:r>
        <w:rPr>
          <w:spacing w:val="-5"/>
          <w:sz w:val="20"/>
        </w:rPr>
        <w:t xml:space="preserve"> </w:t>
      </w:r>
      <w:r>
        <w:rPr>
          <w:sz w:val="20"/>
        </w:rPr>
        <w:t>olduğu</w:t>
      </w:r>
      <w:r>
        <w:rPr>
          <w:spacing w:val="-6"/>
          <w:sz w:val="20"/>
        </w:rPr>
        <w:t xml:space="preserve"> </w:t>
      </w:r>
      <w:r>
        <w:rPr>
          <w:sz w:val="20"/>
        </w:rPr>
        <w:t>iş</w:t>
      </w:r>
      <w:r>
        <w:rPr>
          <w:spacing w:val="-6"/>
          <w:sz w:val="20"/>
        </w:rPr>
        <w:t xml:space="preserve"> </w:t>
      </w:r>
      <w:r>
        <w:rPr>
          <w:sz w:val="20"/>
        </w:rPr>
        <w:t>olarak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değerlendirilecektir.</w:t>
      </w:r>
    </w:p>
    <w:p w:rsidR="00316BB8" w:rsidRDefault="00F4119C">
      <w:pPr>
        <w:spacing w:line="243" w:lineRule="exact"/>
        <w:ind w:left="568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Bu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Sütunu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yazılacak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işler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maksimum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3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kelimeden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oluşacak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şekilde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yazılmalı.</w:t>
      </w:r>
    </w:p>
    <w:p w:rsidR="00316BB8" w:rsidRDefault="00F4119C">
      <w:pPr>
        <w:spacing w:line="229" w:lineRule="exact"/>
        <w:ind w:left="568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AÇIKLAMALAR:</w:t>
      </w:r>
    </w:p>
    <w:p w:rsidR="00316BB8" w:rsidRDefault="00F4119C" w:rsidP="00BA7704">
      <w:pPr>
        <w:tabs>
          <w:tab w:val="left" w:leader="dot" w:pos="9067"/>
        </w:tabs>
        <w:spacing w:before="161"/>
        <w:ind w:left="568"/>
        <w:rPr>
          <w:rFonts w:ascii="Calibri" w:hAnsi="Calibri"/>
          <w:sz w:val="20"/>
        </w:rPr>
        <w:sectPr w:rsidR="00316BB8" w:rsidSect="00921CFA">
          <w:headerReference w:type="default" r:id="rId9"/>
          <w:footerReference w:type="default" r:id="rId10"/>
          <w:headerReference w:type="first" r:id="rId11"/>
          <w:pgSz w:w="16840" w:h="11910" w:orient="landscape"/>
          <w:pgMar w:top="920" w:right="283" w:bottom="280" w:left="850" w:header="521" w:footer="0" w:gutter="0"/>
          <w:pgNumType w:start="3"/>
          <w:cols w:space="708"/>
          <w:titlePg/>
          <w:docGrid w:linePitch="299"/>
        </w:sectPr>
      </w:pPr>
      <w:r>
        <w:rPr>
          <w:rFonts w:ascii="Calibri" w:hAnsi="Calibri"/>
          <w:sz w:val="20"/>
        </w:rPr>
        <w:t>1)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Bu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tabloda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yer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alan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personel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isimleri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ve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kadro</w:t>
      </w:r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ünvanları</w:t>
      </w:r>
      <w:proofErr w:type="spellEnd"/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iş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analizlerinin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yapıldığı</w:t>
      </w:r>
      <w:r>
        <w:rPr>
          <w:rFonts w:ascii="Calibri" w:hAnsi="Calibri"/>
          <w:spacing w:val="-8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………….</w:t>
      </w:r>
      <w:proofErr w:type="gramEnd"/>
      <w:r>
        <w:rPr>
          <w:rFonts w:ascii="Calibri" w:hAnsi="Calibri"/>
          <w:sz w:val="20"/>
        </w:rPr>
        <w:t>-----</w:t>
      </w:r>
      <w:r>
        <w:rPr>
          <w:rFonts w:ascii="Calibri" w:hAnsi="Calibri"/>
          <w:spacing w:val="-10"/>
          <w:sz w:val="20"/>
        </w:rPr>
        <w:t>-</w:t>
      </w:r>
      <w:r>
        <w:rPr>
          <w:rFonts w:ascii="Calibri" w:hAnsi="Calibri"/>
          <w:sz w:val="20"/>
        </w:rPr>
        <w:tab/>
        <w:t>tarihleri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arasındaki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durumu</w:t>
      </w:r>
      <w:r>
        <w:rPr>
          <w:rFonts w:ascii="Calibri" w:hAnsi="Calibri"/>
          <w:spacing w:val="-8"/>
          <w:sz w:val="20"/>
        </w:rPr>
        <w:t xml:space="preserve"> </w:t>
      </w:r>
      <w:r w:rsidR="00905CEC">
        <w:rPr>
          <w:rFonts w:ascii="Calibri" w:hAnsi="Calibri"/>
          <w:spacing w:val="-2"/>
          <w:sz w:val="20"/>
        </w:rPr>
        <w:t>yansıtmaktadır</w:t>
      </w:r>
    </w:p>
    <w:p w:rsidR="00D76F1B" w:rsidRPr="009877C3" w:rsidRDefault="00D76F1B" w:rsidP="009877C3">
      <w:pPr>
        <w:pStyle w:val="GvdeMetni"/>
        <w:tabs>
          <w:tab w:val="left" w:pos="9480"/>
        </w:tabs>
        <w:spacing w:before="163"/>
        <w:ind w:left="0"/>
        <w:rPr>
          <w:rFonts w:ascii="Calibri"/>
          <w:sz w:val="22"/>
        </w:rPr>
      </w:pPr>
    </w:p>
    <w:sectPr w:rsidR="00D76F1B" w:rsidRPr="009877C3" w:rsidSect="00242FF8">
      <w:headerReference w:type="default" r:id="rId12"/>
      <w:footerReference w:type="default" r:id="rId13"/>
      <w:type w:val="continuous"/>
      <w:pgSz w:w="16840" w:h="11910" w:orient="landscape"/>
      <w:pgMar w:top="850" w:right="980" w:bottom="709" w:left="2200" w:header="576" w:footer="198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004" w:rsidRDefault="00703004">
      <w:r>
        <w:separator/>
      </w:r>
    </w:p>
  </w:endnote>
  <w:endnote w:type="continuationSeparator" w:id="0">
    <w:p w:rsidR="00703004" w:rsidRDefault="0070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B8" w:rsidRDefault="00316BB8">
    <w:pPr>
      <w:pStyle w:val="GvdeMetni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B8" w:rsidRDefault="00F4119C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618236</wp:posOffset>
              </wp:positionH>
              <wp:positionV relativeFrom="page">
                <wp:posOffset>9276968</wp:posOffset>
              </wp:positionV>
              <wp:extent cx="6409055" cy="61722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9055" cy="617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6BB8" w:rsidRDefault="00F4119C">
                          <w:pPr>
                            <w:tabs>
                              <w:tab w:val="left" w:pos="586"/>
                            </w:tabs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  <w:spacing w:val="-4"/>
                              <w:sz w:val="20"/>
                            </w:rPr>
                            <w:t>Not: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ab/>
                            <w:t>“Evet”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seçeneği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işaretlenmişse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“Açıklama”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bölümünde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kanıtlara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(yapılmış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faaliyetlerin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detayları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vb.)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yer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  <w:sz w:val="20"/>
                            </w:rPr>
                            <w:t>verilmelidir.</w:t>
                          </w:r>
                        </w:p>
                        <w:p w:rsidR="00316BB8" w:rsidRDefault="00F4119C">
                          <w:pPr>
                            <w:ind w:left="586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“Geliştirilmekte”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seçeneği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işaretlenmişse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“Açıklama”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bölümünde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gerekli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açıklamalar (planlanan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faaliyetlerin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detayları vb.) yapılmalıdır.</w:t>
                          </w:r>
                        </w:p>
                        <w:p w:rsidR="00316BB8" w:rsidRDefault="00F4119C">
                          <w:pPr>
                            <w:spacing w:line="243" w:lineRule="exact"/>
                            <w:ind w:left="586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Bu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Form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EDYS’de</w:t>
                          </w:r>
                          <w:proofErr w:type="spellEnd"/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tanımlandığı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şekilde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kullanılacaktır.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Islak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imzalı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olarak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  <w:sz w:val="20"/>
                            </w:rPr>
                            <w:t>kullanılmayacaktır.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0" o:spid="_x0000_s1028" type="#_x0000_t202" style="position:absolute;margin-left:48.7pt;margin-top:730.45pt;width:504.65pt;height:48.6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g+rgEAAEgDAAAOAAAAZHJzL2Uyb0RvYy54bWysU8Fu2zAMvQ/oPwi6N3aMNtuMOMXaYsOA&#10;YivQ7gNkWYqFWaImKrHz96OUOC22W9GLTElPfO+R9PpmsgPbq4AGXMOXi5Iz5SR0xm0b/uv56+Un&#10;zjAK14kBnGr4QSG/2Vx8WI++VhX0MHQqMErisB59w/sYfV0UKHtlBS7AK0eXGoIVkbZhW3RBjJTd&#10;DkVVlqtihND5AFIh0un98ZJvcn6tlYw/tUYV2dBw0hbzGvLaprXYrEW9DcL3Rp5kiDeosMI4Ij2n&#10;uhdRsF0w/6WyRgZA0HEhwRagtZEqeyA3y/IfN0+98Cp7oeKgP5cJ3y+t/LF/DMx0Db+i8jhhqUfP&#10;aootTIxOqDyjx5pQT55wcbqFidqcraJ/APkbCVK8whwfIKFTOSYdbPqSUUYPieJwrjqxMEmHq6vy&#10;c3l9zZmku9XyY1Vl3uLltQ8YvymwLAUND9TVrEDsHzAmflHPkJOYI3+SFad2yv6q2UwL3YG8jNT0&#10;huOfnQiKs+G7o6qmCZmDMAftHIQ43EGeo2TJwZddBG2ygMR0zHsSQO3Kuk6jlebh9T6jXn6AzV8A&#10;AAD//wMAUEsDBBQABgAIAAAAIQDI1b854wAAAA0BAAAPAAAAZHJzL2Rvd25yZXYueG1sTI89T8Mw&#10;EIZ3JP6DdUhs1E7VJG2IU6GiigExtFCpoxubOCI+R7abuv8ed4LtPh6991y9jmYgk3K+t8ghmzEg&#10;Clsre+w4fH1un5ZAfBAoxWBRcbgqD+vm/q4WlbQX3KlpHzqSQtBXgoMOYawo9a1WRviZHRWm3bd1&#10;RoTUuo5KJy4p3Ax0zlhBjegxXdBiVBut2p/92XA4bMbtezxq8THl8u11Xu6uro2cPz7El2cgQcXw&#10;B8NNP6lDk5xO9ozSk4HDqlwkMs0XBVsBuREZK0ogp1Tl+TID2tT0/xfNLwAAAP//AwBQSwECLQAU&#10;AAYACAAAACEAtoM4kv4AAADhAQAAEwAAAAAAAAAAAAAAAAAAAAAAW0NvbnRlbnRfVHlwZXNdLnht&#10;bFBLAQItABQABgAIAAAAIQA4/SH/1gAAAJQBAAALAAAAAAAAAAAAAAAAAC8BAABfcmVscy8ucmVs&#10;c1BLAQItABQABgAIAAAAIQAcgtg+rgEAAEgDAAAOAAAAAAAAAAAAAAAAAC4CAABkcnMvZTJvRG9j&#10;LnhtbFBLAQItABQABgAIAAAAIQDI1b854wAAAA0BAAAPAAAAAAAAAAAAAAAAAAgEAABkcnMvZG93&#10;bnJldi54bWxQSwUGAAAAAAQABADzAAAAGAUAAAAA&#10;" filled="f" stroked="f">
              <v:path arrowok="t"/>
              <v:textbox inset="0,0,0,0">
                <w:txbxContent>
                  <w:p w:rsidR="00316BB8" w:rsidRDefault="00F4119C">
                    <w:pPr>
                      <w:tabs>
                        <w:tab w:val="left" w:pos="586"/>
                      </w:tabs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0000"/>
                        <w:spacing w:val="-4"/>
                        <w:sz w:val="20"/>
                      </w:rPr>
                      <w:t>Not: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ab/>
                      <w:t>“Evet”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seçeneği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işaretlenmişse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“Açıklama”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bölümünde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kanıtlara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(yapılmış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faaliyetlerin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detayları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vb.)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yer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  <w:sz w:val="20"/>
                      </w:rPr>
                      <w:t>verilmelidir.</w:t>
                    </w:r>
                  </w:p>
                  <w:p w:rsidR="00316BB8" w:rsidRDefault="00F4119C">
                    <w:pPr>
                      <w:ind w:left="586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“Geliştirilmekte”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seçeneği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işaretlenmişse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“Açıklama”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bölümünde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gerekli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açıklamalar (planlanan</w:t>
                    </w:r>
                    <w:r>
                      <w:rPr>
                        <w:rFonts w:ascii="Calibri" w:hAnsi="Calibri"/>
                        <w:color w:val="FF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faaliyetlerin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detayları vb.) yapılmalıdır.</w:t>
                    </w:r>
                  </w:p>
                  <w:p w:rsidR="00316BB8" w:rsidRDefault="00F4119C">
                    <w:pPr>
                      <w:spacing w:line="243" w:lineRule="exact"/>
                      <w:ind w:left="586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Bu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Form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EDYS’de</w:t>
                    </w:r>
                    <w:proofErr w:type="spellEnd"/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tanımlandığı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şekilde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kullanılacaktır.</w:t>
                    </w:r>
                    <w:r>
                      <w:rPr>
                        <w:rFonts w:ascii="Calibri" w:hAnsi="Calibri"/>
                        <w:color w:val="FF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Islak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imzalı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olarak</w:t>
                    </w:r>
                    <w:r>
                      <w:rPr>
                        <w:rFonts w:ascii="Calibri" w:hAnsi="Calibri"/>
                        <w:color w:val="FF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  <w:sz w:val="20"/>
                      </w:rPr>
                      <w:t>kullanılmayacaktır.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004" w:rsidRDefault="00703004">
      <w:r>
        <w:separator/>
      </w:r>
    </w:p>
  </w:footnote>
  <w:footnote w:type="continuationSeparator" w:id="0">
    <w:p w:rsidR="00703004" w:rsidRDefault="00703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B8" w:rsidRDefault="00F4119C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5748736" behindDoc="1" locked="0" layoutInCell="1" allowOverlap="1">
              <wp:simplePos x="0" y="0"/>
              <wp:positionH relativeFrom="page">
                <wp:posOffset>9943338</wp:posOffset>
              </wp:positionH>
              <wp:positionV relativeFrom="page">
                <wp:posOffset>317838</wp:posOffset>
              </wp:positionV>
              <wp:extent cx="377825" cy="19431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8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6BB8" w:rsidRDefault="00316BB8" w:rsidP="00921CFA">
                          <w:pPr>
                            <w:spacing w:before="10"/>
                            <w:rPr>
                              <w:b/>
                              <w:spacing w:val="-2"/>
                              <w:sz w:val="24"/>
                            </w:rPr>
                          </w:pPr>
                        </w:p>
                        <w:p w:rsidR="00921CFA" w:rsidRDefault="00921CFA" w:rsidP="00921CFA">
                          <w:pPr>
                            <w:spacing w:before="1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782.95pt;margin-top:25.05pt;width:29.75pt;height:15.3pt;z-index:-175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iTeqgEAAEADAAAOAAAAZHJzL2Uyb0RvYy54bWysUsFuGyEQvVfKPyDuMbbTNsnK66hJ1KpS&#10;1FRK8gEsC17UhaEM9q7/vgNeO1F7q3KBAR7z3puZ1c3oerbTES34mi9mc860V9Bav6n5y/PX8yvO&#10;MEnfyh68rvleI79Zn31YDaHSS+igb3VklMRjNYSadymFSghUnXYSZxC0p0cD0clEx7gRbZQDZXe9&#10;WM7nn8UAsQ0RlEak2/vDI1+X/MZolR6NQZ1YX3PSlsoay9rkVaxXstpEGTqrJhnyP1Q4aT2RnlLd&#10;yyTZNtp/UjmrIiCYNFPgBBhjlS4eyM1i/pebp04GXbxQcTCcyoTvl1b92P2MzLbUu2vOvHTUo2c9&#10;pgZGRjdUniFgRainQLg03sJI0GIVwwOoX0gQ8QZz+ICEzuUYTXR5J6OMPlIH9qeqEwtTdHlxeXm1&#10;/MSZoqfF9ceLRemKeP0cIqZvGhzLQc0jNbUIkLsHTJleVkfIpOVAn1WlsRknEw20e/IwULNrjr+3&#10;MmrO+u+eqpkn4xjEY9Acg5j6Oyjzk614+LJNYGxhzhSHvBMztakImkYqz8Hbc0G9Dv76DwAAAP//&#10;AwBQSwMEFAAGAAgAAAAhADLphpXgAAAACwEAAA8AAABkcnMvZG93bnJldi54bWxMj8FOwzAQRO9I&#10;/IO1SNyo3QinJcSpUFHFAXFooVKP29jEEbEd2W7q/j3uCY6jfZp5W6+SGcikfOidFTCfMSDKtk72&#10;thPw9bl5WAIJEa3EwVkl4KICrJrbmxor6c52q6Zd7EgusaFCATrGsaI0tFoZDDM3Kptv384bjDn6&#10;jkqP51xuBlowVlKDvc0LGke11qr92Z2MgP163Lyng8aPicu312Kxvfg2CXF/l16egUSV4h8MV/2s&#10;Dk12OrqTlYEMOfOSP2VWAGdzIFeiLPgjkKOAJVsAbWr6/4fmFwAA//8DAFBLAQItABQABgAIAAAA&#10;IQC2gziS/gAAAOEBAAATAAAAAAAAAAAAAAAAAAAAAABbQ29udGVudF9UeXBlc10ueG1sUEsBAi0A&#10;FAAGAAgAAAAhADj9If/WAAAAlAEAAAsAAAAAAAAAAAAAAAAALwEAAF9yZWxzLy5yZWxzUEsBAi0A&#10;FAAGAAgAAAAhAPY+JN6qAQAAQAMAAA4AAAAAAAAAAAAAAAAALgIAAGRycy9lMm9Eb2MueG1sUEsB&#10;Ai0AFAAGAAgAAAAhADLphpXgAAAACwEAAA8AAAAAAAAAAAAAAAAABAQAAGRycy9kb3ducmV2Lnht&#10;bFBLBQYAAAAABAAEAPMAAAARBQAAAAA=&#10;" filled="f" stroked="f">
              <v:path arrowok="t"/>
              <v:textbox inset="0,0,0,0">
                <w:txbxContent>
                  <w:p w:rsidR="00316BB8" w:rsidRDefault="00316BB8" w:rsidP="00921CFA">
                    <w:pPr>
                      <w:spacing w:before="10"/>
                      <w:rPr>
                        <w:b/>
                        <w:spacing w:val="-2"/>
                        <w:sz w:val="24"/>
                      </w:rPr>
                    </w:pPr>
                  </w:p>
                  <w:p w:rsidR="00921CFA" w:rsidRDefault="00921CFA" w:rsidP="00921CFA">
                    <w:pPr>
                      <w:spacing w:before="1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CFA" w:rsidRDefault="00921CFA">
    <w:pPr>
      <w:pStyle w:val="stBilgi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Ek -3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B8" w:rsidRDefault="00F4119C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6832854</wp:posOffset>
              </wp:positionH>
              <wp:positionV relativeFrom="page">
                <wp:posOffset>352890</wp:posOffset>
              </wp:positionV>
              <wp:extent cx="339725" cy="19431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7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6BB8" w:rsidRDefault="00316BB8" w:rsidP="00242FF8">
                          <w:pPr>
                            <w:spacing w:before="1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9" o:spid="_x0000_s1027" type="#_x0000_t202" style="position:absolute;margin-left:538pt;margin-top:27.8pt;width:26.75pt;height:15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pJPrAEAAEcDAAAOAAAAZHJzL2Uyb0RvYy54bWysUtuO2yAQfa/Uf0C8N8RJb7HirNquWlVa&#10;dSvt9gMwhhjVMJQhsfP3HUicXbVvVV9ggOHMOXNmezO5gR11RAu+4dViyZn2Cjrr9w3/8fj51XvO&#10;MEnfyQG8bvhJI7/ZvXyxHUOtV9DD0OnICMRjPYaG9ymFWghUvXYSFxC0p0cD0clEx7gXXZQjobtB&#10;rJbLt2KE2IUISiPS7e35ke8KvjFapXtjUCc2NJy4pbLGsrZ5FbutrPdRht6qCw35DyyctJ6KXqFu&#10;ZZLsEO1fUM6qCAgmLRQ4AcZYpYsGUlMt/1Dz0MugixZqDoZrm/D/wapvx++R2a7h6w1nXjry6FFP&#10;qYWJ0Q21ZwxYU9ZDoLw0fYSJbC5SMdyB+omUIp7lnD8gZed2TCa6vJNQRh/JgdO161SFKbpcrzfv&#10;Vm84U/RUbV6vq+KKePocIqYvGhzLQcMjmVoIyOMdplxe1nPKhcu5fGaVpnYq8qpZSwvdiaSM5HnD&#10;8ddBRs3Z8NVTU/OAzEGcg3YOYho+QRmjrMjDh0MCYwuBXOmMeyFAbhVel8nK4/D8XLKe5n/3GwAA&#10;//8DAFBLAwQUAAYACAAAACEAWb/WgOAAAAALAQAADwAAAGRycy9kb3ducmV2LnhtbEyPMWvDMBSE&#10;90L/g3iFbo0cg53UsRxKSuhQOiRtIeOLpVqm1pORFEf591WmZjzuuPuuXkczsEk531sSMJ9lwBS1&#10;VvbUCfj63D4tgfmAJHGwpARclId1c39XYyXtmXZq2oeOpRLyFQrQIYwV577VyqCf2VFR8n6sMxiS&#10;dB2XDs+p3Aw8z7KSG+wpLWgc1Uar9nd/MgK+N+P2PR40fkyFfHvNF7uLa6MQjw/xZQUsqBj+w3DF&#10;T+jQJKajPZH0bEg6W5TpTBBQFCWwa2KePxfAjgKWZQ68qfnth+YPAAD//wMAUEsBAi0AFAAGAAgA&#10;AAAhALaDOJL+AAAA4QEAABMAAAAAAAAAAAAAAAAAAAAAAFtDb250ZW50X1R5cGVzXS54bWxQSwEC&#10;LQAUAAYACAAAACEAOP0h/9YAAACUAQAACwAAAAAAAAAAAAAAAAAvAQAAX3JlbHMvLnJlbHNQSwEC&#10;LQAUAAYACAAAACEA29aST6wBAABHAwAADgAAAAAAAAAAAAAAAAAuAgAAZHJzL2Uyb0RvYy54bWxQ&#10;SwECLQAUAAYACAAAACEAWb/WgOAAAAALAQAADwAAAAAAAAAAAAAAAAAGBAAAZHJzL2Rvd25yZXYu&#10;eG1sUEsFBgAAAAAEAAQA8wAAABMFAAAAAA==&#10;" filled="f" stroked="f">
              <v:path arrowok="t"/>
              <v:textbox inset="0,0,0,0">
                <w:txbxContent>
                  <w:p w:rsidR="00316BB8" w:rsidRDefault="00316BB8" w:rsidP="00242FF8">
                    <w:pPr>
                      <w:spacing w:before="1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4522"/>
    <w:multiLevelType w:val="hybridMultilevel"/>
    <w:tmpl w:val="4ED0FA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B3A51"/>
    <w:multiLevelType w:val="hybridMultilevel"/>
    <w:tmpl w:val="3620DF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A698A"/>
    <w:multiLevelType w:val="hybridMultilevel"/>
    <w:tmpl w:val="8FD66D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15A9B"/>
    <w:multiLevelType w:val="hybridMultilevel"/>
    <w:tmpl w:val="822EB8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A5C55"/>
    <w:multiLevelType w:val="hybridMultilevel"/>
    <w:tmpl w:val="5762E5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C47DF"/>
    <w:multiLevelType w:val="hybridMultilevel"/>
    <w:tmpl w:val="F98E5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A341F"/>
    <w:multiLevelType w:val="hybridMultilevel"/>
    <w:tmpl w:val="A1FAA5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2257C"/>
    <w:multiLevelType w:val="hybridMultilevel"/>
    <w:tmpl w:val="5DB44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D6B31"/>
    <w:multiLevelType w:val="hybridMultilevel"/>
    <w:tmpl w:val="89A4E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F1718"/>
    <w:multiLevelType w:val="hybridMultilevel"/>
    <w:tmpl w:val="425883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04F36"/>
    <w:multiLevelType w:val="hybridMultilevel"/>
    <w:tmpl w:val="C0D43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06CE4"/>
    <w:multiLevelType w:val="hybridMultilevel"/>
    <w:tmpl w:val="4AD2F3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72D64"/>
    <w:multiLevelType w:val="hybridMultilevel"/>
    <w:tmpl w:val="678260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41888"/>
    <w:multiLevelType w:val="hybridMultilevel"/>
    <w:tmpl w:val="1B420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7036B"/>
    <w:multiLevelType w:val="hybridMultilevel"/>
    <w:tmpl w:val="9CE6A8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E57CA"/>
    <w:multiLevelType w:val="multilevel"/>
    <w:tmpl w:val="448E79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80" w:hanging="1800"/>
      </w:pPr>
      <w:rPr>
        <w:rFonts w:hint="default"/>
      </w:rPr>
    </w:lvl>
  </w:abstractNum>
  <w:abstractNum w:abstractNumId="16" w15:restartNumberingAfterBreak="0">
    <w:nsid w:val="27A77563"/>
    <w:multiLevelType w:val="hybridMultilevel"/>
    <w:tmpl w:val="8C16B0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2779"/>
    <w:multiLevelType w:val="hybridMultilevel"/>
    <w:tmpl w:val="114E5C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E2E61"/>
    <w:multiLevelType w:val="hybridMultilevel"/>
    <w:tmpl w:val="DD00C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B1679D"/>
    <w:multiLevelType w:val="hybridMultilevel"/>
    <w:tmpl w:val="6C8CCF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733F2"/>
    <w:multiLevelType w:val="multilevel"/>
    <w:tmpl w:val="208CF6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280" w:hanging="1800"/>
      </w:pPr>
      <w:rPr>
        <w:rFonts w:hint="default"/>
      </w:rPr>
    </w:lvl>
  </w:abstractNum>
  <w:abstractNum w:abstractNumId="21" w15:restartNumberingAfterBreak="0">
    <w:nsid w:val="2C7F4375"/>
    <w:multiLevelType w:val="hybridMultilevel"/>
    <w:tmpl w:val="A16EA6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F73DD7"/>
    <w:multiLevelType w:val="hybridMultilevel"/>
    <w:tmpl w:val="5A2CB8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0D7411"/>
    <w:multiLevelType w:val="hybridMultilevel"/>
    <w:tmpl w:val="A1388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9A0211"/>
    <w:multiLevelType w:val="hybridMultilevel"/>
    <w:tmpl w:val="DED88F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AB24AE"/>
    <w:multiLevelType w:val="hybridMultilevel"/>
    <w:tmpl w:val="0E7C11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FB449B"/>
    <w:multiLevelType w:val="hybridMultilevel"/>
    <w:tmpl w:val="6422E2A8"/>
    <w:lvl w:ilvl="0" w:tplc="03120E50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0F64ED"/>
    <w:multiLevelType w:val="hybridMultilevel"/>
    <w:tmpl w:val="1848C4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2E7AA8"/>
    <w:multiLevelType w:val="hybridMultilevel"/>
    <w:tmpl w:val="F27C08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232CB3"/>
    <w:multiLevelType w:val="hybridMultilevel"/>
    <w:tmpl w:val="566A82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B3B74"/>
    <w:multiLevelType w:val="hybridMultilevel"/>
    <w:tmpl w:val="B70E3C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1470A"/>
    <w:multiLevelType w:val="hybridMultilevel"/>
    <w:tmpl w:val="DA1C1D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0B6575"/>
    <w:multiLevelType w:val="hybridMultilevel"/>
    <w:tmpl w:val="082A72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3BD6"/>
    <w:multiLevelType w:val="multilevel"/>
    <w:tmpl w:val="6924F8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40" w:hanging="1800"/>
      </w:pPr>
      <w:rPr>
        <w:rFonts w:hint="default"/>
      </w:rPr>
    </w:lvl>
  </w:abstractNum>
  <w:abstractNum w:abstractNumId="34" w15:restartNumberingAfterBreak="0">
    <w:nsid w:val="570A6B14"/>
    <w:multiLevelType w:val="hybridMultilevel"/>
    <w:tmpl w:val="4B02F5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241E4A"/>
    <w:multiLevelType w:val="hybridMultilevel"/>
    <w:tmpl w:val="E13C49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E377FD"/>
    <w:multiLevelType w:val="hybridMultilevel"/>
    <w:tmpl w:val="C3E26E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C75AD"/>
    <w:multiLevelType w:val="hybridMultilevel"/>
    <w:tmpl w:val="BAE2FB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252A5C"/>
    <w:multiLevelType w:val="hybridMultilevel"/>
    <w:tmpl w:val="0BC03D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A4201F"/>
    <w:multiLevelType w:val="hybridMultilevel"/>
    <w:tmpl w:val="44D4CC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6D0C07"/>
    <w:multiLevelType w:val="hybridMultilevel"/>
    <w:tmpl w:val="113CA8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6C70FD"/>
    <w:multiLevelType w:val="hybridMultilevel"/>
    <w:tmpl w:val="947A89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9048BF"/>
    <w:multiLevelType w:val="hybridMultilevel"/>
    <w:tmpl w:val="5CD4A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071874"/>
    <w:multiLevelType w:val="hybridMultilevel"/>
    <w:tmpl w:val="C13458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85120"/>
    <w:multiLevelType w:val="hybridMultilevel"/>
    <w:tmpl w:val="FE9423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35"/>
  </w:num>
  <w:num w:numId="4">
    <w:abstractNumId w:val="14"/>
  </w:num>
  <w:num w:numId="5">
    <w:abstractNumId w:val="31"/>
  </w:num>
  <w:num w:numId="6">
    <w:abstractNumId w:val="44"/>
  </w:num>
  <w:num w:numId="7">
    <w:abstractNumId w:val="9"/>
  </w:num>
  <w:num w:numId="8">
    <w:abstractNumId w:val="34"/>
  </w:num>
  <w:num w:numId="9">
    <w:abstractNumId w:val="23"/>
  </w:num>
  <w:num w:numId="10">
    <w:abstractNumId w:val="22"/>
  </w:num>
  <w:num w:numId="11">
    <w:abstractNumId w:val="39"/>
  </w:num>
  <w:num w:numId="12">
    <w:abstractNumId w:val="43"/>
  </w:num>
  <w:num w:numId="13">
    <w:abstractNumId w:val="0"/>
  </w:num>
  <w:num w:numId="14">
    <w:abstractNumId w:val="19"/>
  </w:num>
  <w:num w:numId="15">
    <w:abstractNumId w:val="21"/>
  </w:num>
  <w:num w:numId="16">
    <w:abstractNumId w:val="6"/>
  </w:num>
  <w:num w:numId="17">
    <w:abstractNumId w:val="13"/>
  </w:num>
  <w:num w:numId="18">
    <w:abstractNumId w:val="24"/>
  </w:num>
  <w:num w:numId="19">
    <w:abstractNumId w:val="25"/>
  </w:num>
  <w:num w:numId="20">
    <w:abstractNumId w:val="17"/>
  </w:num>
  <w:num w:numId="21">
    <w:abstractNumId w:val="7"/>
  </w:num>
  <w:num w:numId="22">
    <w:abstractNumId w:val="16"/>
  </w:num>
  <w:num w:numId="23">
    <w:abstractNumId w:val="42"/>
  </w:num>
  <w:num w:numId="24">
    <w:abstractNumId w:val="27"/>
  </w:num>
  <w:num w:numId="25">
    <w:abstractNumId w:val="32"/>
  </w:num>
  <w:num w:numId="26">
    <w:abstractNumId w:val="10"/>
  </w:num>
  <w:num w:numId="27">
    <w:abstractNumId w:val="1"/>
  </w:num>
  <w:num w:numId="28">
    <w:abstractNumId w:val="28"/>
  </w:num>
  <w:num w:numId="29">
    <w:abstractNumId w:val="37"/>
  </w:num>
  <w:num w:numId="30">
    <w:abstractNumId w:val="8"/>
  </w:num>
  <w:num w:numId="31">
    <w:abstractNumId w:val="41"/>
  </w:num>
  <w:num w:numId="32">
    <w:abstractNumId w:val="4"/>
  </w:num>
  <w:num w:numId="33">
    <w:abstractNumId w:val="38"/>
  </w:num>
  <w:num w:numId="34">
    <w:abstractNumId w:val="36"/>
  </w:num>
  <w:num w:numId="35">
    <w:abstractNumId w:val="40"/>
  </w:num>
  <w:num w:numId="36">
    <w:abstractNumId w:val="29"/>
  </w:num>
  <w:num w:numId="37">
    <w:abstractNumId w:val="30"/>
  </w:num>
  <w:num w:numId="38">
    <w:abstractNumId w:val="3"/>
  </w:num>
  <w:num w:numId="39">
    <w:abstractNumId w:val="2"/>
  </w:num>
  <w:num w:numId="40">
    <w:abstractNumId w:val="26"/>
  </w:num>
  <w:num w:numId="41">
    <w:abstractNumId w:val="20"/>
  </w:num>
  <w:num w:numId="42">
    <w:abstractNumId w:val="15"/>
  </w:num>
  <w:num w:numId="43">
    <w:abstractNumId w:val="33"/>
  </w:num>
  <w:num w:numId="44">
    <w:abstractNumId w:val="5"/>
  </w:num>
  <w:num w:numId="45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B8"/>
    <w:rsid w:val="00054444"/>
    <w:rsid w:val="00081599"/>
    <w:rsid w:val="000A08BB"/>
    <w:rsid w:val="00121AFE"/>
    <w:rsid w:val="00242FF8"/>
    <w:rsid w:val="002A1074"/>
    <w:rsid w:val="002B2692"/>
    <w:rsid w:val="002B581F"/>
    <w:rsid w:val="00316BB8"/>
    <w:rsid w:val="003715AF"/>
    <w:rsid w:val="003B5E87"/>
    <w:rsid w:val="003C2CCD"/>
    <w:rsid w:val="003C5DF4"/>
    <w:rsid w:val="00404664"/>
    <w:rsid w:val="00424594"/>
    <w:rsid w:val="00447A8D"/>
    <w:rsid w:val="00493774"/>
    <w:rsid w:val="004D09B0"/>
    <w:rsid w:val="004D47B3"/>
    <w:rsid w:val="004E5685"/>
    <w:rsid w:val="00511E93"/>
    <w:rsid w:val="005475B9"/>
    <w:rsid w:val="00554716"/>
    <w:rsid w:val="00560FCD"/>
    <w:rsid w:val="005D37F4"/>
    <w:rsid w:val="00640D8D"/>
    <w:rsid w:val="00645874"/>
    <w:rsid w:val="00660427"/>
    <w:rsid w:val="00674724"/>
    <w:rsid w:val="00685235"/>
    <w:rsid w:val="006A07D6"/>
    <w:rsid w:val="006C16C8"/>
    <w:rsid w:val="006E2D8C"/>
    <w:rsid w:val="00703004"/>
    <w:rsid w:val="00703F06"/>
    <w:rsid w:val="00780DAD"/>
    <w:rsid w:val="00792F15"/>
    <w:rsid w:val="007A3653"/>
    <w:rsid w:val="007E20D1"/>
    <w:rsid w:val="00831857"/>
    <w:rsid w:val="00855D36"/>
    <w:rsid w:val="00862887"/>
    <w:rsid w:val="00900857"/>
    <w:rsid w:val="00905CEC"/>
    <w:rsid w:val="00917469"/>
    <w:rsid w:val="00921CFA"/>
    <w:rsid w:val="00941603"/>
    <w:rsid w:val="00951BA3"/>
    <w:rsid w:val="009877C3"/>
    <w:rsid w:val="009A0CCC"/>
    <w:rsid w:val="00A62236"/>
    <w:rsid w:val="00A64109"/>
    <w:rsid w:val="00A81F1D"/>
    <w:rsid w:val="00B246AC"/>
    <w:rsid w:val="00BA7704"/>
    <w:rsid w:val="00BC23B3"/>
    <w:rsid w:val="00BC45A9"/>
    <w:rsid w:val="00C22287"/>
    <w:rsid w:val="00C52D34"/>
    <w:rsid w:val="00C86709"/>
    <w:rsid w:val="00CA0CEE"/>
    <w:rsid w:val="00D313CF"/>
    <w:rsid w:val="00D62692"/>
    <w:rsid w:val="00D76F1B"/>
    <w:rsid w:val="00DC096A"/>
    <w:rsid w:val="00DC3738"/>
    <w:rsid w:val="00EA4275"/>
    <w:rsid w:val="00EB66C9"/>
    <w:rsid w:val="00F03928"/>
    <w:rsid w:val="00F07F4F"/>
    <w:rsid w:val="00F4119C"/>
    <w:rsid w:val="00F54543"/>
    <w:rsid w:val="00F94A58"/>
    <w:rsid w:val="00FA3288"/>
    <w:rsid w:val="00FB1DD2"/>
    <w:rsid w:val="00FF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71443"/>
  <w15:docId w15:val="{429BCF1F-185F-45DE-8A55-0251B1ED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074" w:right="510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849"/>
      <w:jc w:val="both"/>
      <w:outlineLvl w:val="1"/>
    </w:pPr>
    <w:rPr>
      <w:b/>
      <w:bCs/>
      <w:sz w:val="24"/>
      <w:szCs w:val="24"/>
    </w:rPr>
  </w:style>
  <w:style w:type="paragraph" w:styleId="Balk4">
    <w:name w:val="heading 4"/>
    <w:basedOn w:val="Normal"/>
    <w:next w:val="Normal"/>
    <w:link w:val="Balk4Char"/>
    <w:qFormat/>
    <w:rsid w:val="00C86709"/>
    <w:pPr>
      <w:keepNext/>
      <w:widowControl/>
      <w:autoSpaceDE/>
      <w:autoSpaceDN/>
      <w:outlineLvl w:val="3"/>
    </w:pPr>
    <w:rPr>
      <w:color w:val="008000"/>
      <w:sz w:val="32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83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283" w:firstLine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76F1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F1B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242FF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42FF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42FF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42FF8"/>
    <w:rPr>
      <w:rFonts w:ascii="Times New Roman" w:eastAsia="Times New Roman" w:hAnsi="Times New Roman" w:cs="Times New Roman"/>
      <w:lang w:val="tr-TR"/>
    </w:rPr>
  </w:style>
  <w:style w:type="character" w:customStyle="1" w:styleId="Balk4Char">
    <w:name w:val="Başlık 4 Char"/>
    <w:basedOn w:val="VarsaylanParagrafYazTipi"/>
    <w:link w:val="Balk4"/>
    <w:rsid w:val="00C86709"/>
    <w:rPr>
      <w:rFonts w:ascii="Times New Roman" w:eastAsia="Times New Roman" w:hAnsi="Times New Roman" w:cs="Times New Roman"/>
      <w:color w:val="008000"/>
      <w:sz w:val="32"/>
      <w:szCs w:val="20"/>
      <w:lang w:val="tr-TR" w:eastAsia="tr-TR"/>
    </w:rPr>
  </w:style>
  <w:style w:type="paragraph" w:customStyle="1" w:styleId="a">
    <w:basedOn w:val="Normal"/>
    <w:next w:val="stBilgi"/>
    <w:link w:val="stbilgiChar0"/>
    <w:uiPriority w:val="99"/>
    <w:unhideWhenUsed/>
    <w:rsid w:val="00560FCD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/>
      <w:lang w:val="en-US"/>
    </w:rPr>
  </w:style>
  <w:style w:type="character" w:customStyle="1" w:styleId="stbilgiChar0">
    <w:name w:val="Üstbilgi Char"/>
    <w:link w:val="a"/>
    <w:uiPriority w:val="99"/>
    <w:rsid w:val="00560F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10d7593d1b3f996487137f589c3b38f">
  <xsd:schema xmlns:xsd="http://www.w3.org/2001/XMLSchema" xmlns:xs="http://www.w3.org/2001/XMLSchema" xmlns:p="http://schemas.microsoft.com/office/2006/metadata/properties" xmlns:ns1="http://schemas.microsoft.com/sharepoint/v3" xmlns:ns2="5f5569d4-e693-48a4-b879-adcb71308f05" targetNamespace="http://schemas.microsoft.com/office/2006/metadata/properties" ma:root="true" ma:fieldsID="1e0abea380087a52974122529076319b" ns1:_="" ns2:_="">
    <xsd:import namespace="http://schemas.microsoft.com/sharepoint/v3"/>
    <xsd:import namespace="5f5569d4-e693-48a4-b879-adcb71308f0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569d4-e693-48a4-b879-adcb71308f0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5f5569d4-e693-48a4-b879-adcb71308f05">2027-04-27T10:30:00+00:00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E93010-CDBC-40A0-A6E9-742CA02F86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80C6A5-D6E1-40FA-9428-E5DFAE0F5F98}"/>
</file>

<file path=customXml/itemProps3.xml><?xml version="1.0" encoding="utf-8"?>
<ds:datastoreItem xmlns:ds="http://schemas.openxmlformats.org/officeDocument/2006/customXml" ds:itemID="{20DD0F89-1554-488B-9C2F-331513DBD5EB}"/>
</file>

<file path=customXml/itemProps4.xml><?xml version="1.0" encoding="utf-8"?>
<ds:datastoreItem xmlns:ds="http://schemas.openxmlformats.org/officeDocument/2006/customXml" ds:itemID="{7B4235F6-40DC-48D7-BC09-38FF62DB8E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1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Özgür BİÇER</dc:creator>
  <cp:lastModifiedBy>Ömer ZEYBEK</cp:lastModifiedBy>
  <cp:revision>39</cp:revision>
  <cp:lastPrinted>2026-04-07T08:29:00Z</cp:lastPrinted>
  <dcterms:created xsi:type="dcterms:W3CDTF">2026-03-24T12:08:00Z</dcterms:created>
  <dcterms:modified xsi:type="dcterms:W3CDTF">2026-04-20T05:54:00Z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2026-03-16T00:00:00Z</vt:filetime>
  </property>
  <property fmtid="{D5CDD505-2E9C-101B-9397-08002B2CF9AE}" pid="5" name="Producer">
    <vt:lpwstr>䵩捲潳潦璮⁗潲搠䱔千㬠浯摩晩敤⁵獩湧⁏灥湐䑆‱⸰⸰ⵓ乁偓䡏吀</vt:lpwstr>
  </property>
  <property fmtid="{D5CDD505-2E9C-101B-9397-08002B2CF9AE}" pid="6" name="ContentTypeId">
    <vt:lpwstr>0x010100C10655CAD4E89E48A8C5473085C60FA3</vt:lpwstr>
  </property>
</Properties>
</file>