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94" w:rsidRPr="00F8526E" w:rsidRDefault="00DA4314" w:rsidP="00A26C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526E">
        <w:rPr>
          <w:rFonts w:ascii="Times New Roman" w:eastAsia="Times New Roman" w:hAnsi="Times New Roman"/>
          <w:sz w:val="24"/>
          <w:szCs w:val="24"/>
        </w:rPr>
        <w:t>KKYDP 14.</w:t>
      </w:r>
      <w:r w:rsidR="00A731DF" w:rsidRPr="00F8526E">
        <w:rPr>
          <w:rFonts w:ascii="Times New Roman" w:eastAsia="Times New Roman" w:hAnsi="Times New Roman"/>
          <w:sz w:val="24"/>
          <w:szCs w:val="24"/>
        </w:rPr>
        <w:t>2</w:t>
      </w:r>
      <w:r w:rsidRPr="00F8526E">
        <w:rPr>
          <w:rFonts w:ascii="Times New Roman" w:eastAsia="Times New Roman" w:hAnsi="Times New Roman"/>
          <w:sz w:val="24"/>
          <w:szCs w:val="24"/>
        </w:rPr>
        <w:t xml:space="preserve"> ETAP</w:t>
      </w:r>
      <w:r w:rsidR="007B7E5F" w:rsidRPr="00F8526E">
        <w:rPr>
          <w:rFonts w:ascii="Times New Roman" w:eastAsia="Times New Roman" w:hAnsi="Times New Roman"/>
          <w:sz w:val="24"/>
          <w:szCs w:val="24"/>
        </w:rPr>
        <w:t xml:space="preserve"> </w:t>
      </w:r>
      <w:r w:rsidR="00637888" w:rsidRPr="00F8526E">
        <w:rPr>
          <w:rFonts w:ascii="Times New Roman" w:eastAsia="Times New Roman" w:hAnsi="Times New Roman"/>
          <w:sz w:val="24"/>
          <w:szCs w:val="24"/>
        </w:rPr>
        <w:t xml:space="preserve">A </w:t>
      </w:r>
      <w:r w:rsidR="00DB3894" w:rsidRPr="00F8526E">
        <w:rPr>
          <w:rFonts w:ascii="Times New Roman" w:eastAsia="Times New Roman" w:hAnsi="Times New Roman"/>
          <w:sz w:val="24"/>
          <w:szCs w:val="24"/>
        </w:rPr>
        <w:t xml:space="preserve">İŞ PLANI </w:t>
      </w:r>
    </w:p>
    <w:p w:rsidR="00600B27" w:rsidRPr="00F8526E" w:rsidRDefault="007B2F5B" w:rsidP="00A26C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526E">
        <w:rPr>
          <w:rFonts w:ascii="Times New Roman" w:eastAsia="Times New Roman" w:hAnsi="Times New Roman"/>
          <w:sz w:val="24"/>
          <w:szCs w:val="24"/>
        </w:rPr>
        <w:t xml:space="preserve">HİBE </w:t>
      </w:r>
      <w:r w:rsidR="007C07C4" w:rsidRPr="00F8526E">
        <w:rPr>
          <w:rFonts w:ascii="Times New Roman" w:eastAsia="Times New Roman" w:hAnsi="Times New Roman"/>
          <w:sz w:val="24"/>
          <w:szCs w:val="24"/>
        </w:rPr>
        <w:t>SÖZLEŞME</w:t>
      </w:r>
      <w:r w:rsidRPr="00F8526E">
        <w:rPr>
          <w:rFonts w:ascii="Times New Roman" w:eastAsia="Times New Roman" w:hAnsi="Times New Roman"/>
          <w:sz w:val="24"/>
          <w:szCs w:val="24"/>
        </w:rPr>
        <w:t xml:space="preserve"> DOSYASI</w:t>
      </w:r>
      <w:r w:rsidR="00A80D00" w:rsidRPr="00F8526E">
        <w:rPr>
          <w:rFonts w:ascii="Times New Roman" w:eastAsia="Times New Roman" w:hAnsi="Times New Roman"/>
          <w:sz w:val="24"/>
          <w:szCs w:val="24"/>
        </w:rPr>
        <w:t xml:space="preserve"> İÇİN HAZIRLANACAK BEL</w:t>
      </w:r>
      <w:r w:rsidRPr="00F8526E">
        <w:rPr>
          <w:rFonts w:ascii="Times New Roman" w:eastAsia="Times New Roman" w:hAnsi="Times New Roman"/>
          <w:sz w:val="24"/>
          <w:szCs w:val="24"/>
        </w:rPr>
        <w:t>GELER</w:t>
      </w:r>
      <w:r w:rsidR="003B7971" w:rsidRPr="00F8526E">
        <w:rPr>
          <w:rFonts w:ascii="Times New Roman" w:eastAsia="Times New Roman" w:hAnsi="Times New Roman"/>
          <w:sz w:val="24"/>
          <w:szCs w:val="24"/>
        </w:rPr>
        <w:t xml:space="preserve"> </w:t>
      </w:r>
      <w:r w:rsidR="007D55A1" w:rsidRPr="00F8526E">
        <w:rPr>
          <w:rFonts w:ascii="Times New Roman" w:eastAsia="Times New Roman" w:hAnsi="Times New Roman"/>
          <w:sz w:val="24"/>
          <w:szCs w:val="24"/>
        </w:rPr>
        <w:t>LİSTESİ</w:t>
      </w:r>
    </w:p>
    <w:p w:rsidR="007B7E5F" w:rsidRPr="00F8526E" w:rsidRDefault="009F71F8" w:rsidP="009F71F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8526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E50A5" w:rsidRPr="00F8526E" w:rsidRDefault="006E50A5" w:rsidP="006E50A5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Başvuru Formu (Si</w:t>
      </w:r>
      <w:r w:rsidR="00F03C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temden Çıktısı Alınacak)</w:t>
      </w:r>
    </w:p>
    <w:p w:rsidR="00FD3C11" w:rsidRPr="00F8526E" w:rsidRDefault="00CC6B8C" w:rsidP="00970856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Başvuru esnasında</w:t>
      </w:r>
      <w:r w:rsidR="00893C57">
        <w:rPr>
          <w:rFonts w:ascii="Times New Roman" w:eastAsia="Times New Roman" w:hAnsi="Times New Roman" w:cs="Times New Roman"/>
          <w:sz w:val="24"/>
          <w:szCs w:val="24"/>
        </w:rPr>
        <w:t xml:space="preserve"> ve eksik evrak bildiriminde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 sisteme taranarak girişleri yapılan belgelerin asılları</w:t>
      </w:r>
    </w:p>
    <w:p w:rsidR="006E50A5" w:rsidRPr="00F8526E" w:rsidRDefault="00FD3C11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26E">
        <w:rPr>
          <w:rFonts w:ascii="Times New Roman" w:eastAsia="Times New Roman" w:hAnsi="Times New Roman" w:cs="Times New Roman"/>
          <w:sz w:val="24"/>
          <w:szCs w:val="24"/>
        </w:rPr>
        <w:t>İkametğah</w:t>
      </w:r>
      <w:proofErr w:type="spellEnd"/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 Belgesi(Güncel)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SGK Borcu Yoktur Belgesi(Güncel)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Vergi Borcu Yoktur Belgesi(Güncel)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Tüzel Kişi Başvurularında Tüzel Kişiliğe Ait Sermaye Pay Oranlarını Gösteren En Son Yayımlanmış Ticaret Sicil Gazetesi Onaylı Sureti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Adli Sicil Belgesi(Güncel)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Alınacak Makine/Ekipmanın Teknik Özeliklerini Gösterir Belge</w:t>
      </w:r>
    </w:p>
    <w:p w:rsidR="00C33267" w:rsidRPr="00F8526E" w:rsidRDefault="00C33267" w:rsidP="00C3326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Taahü</w:t>
      </w:r>
      <w:r w:rsidR="00F64270" w:rsidRPr="00F8526E">
        <w:rPr>
          <w:rFonts w:ascii="Times New Roman" w:eastAsia="Times New Roman" w:hAnsi="Times New Roman" w:cs="Times New Roman"/>
          <w:sz w:val="24"/>
          <w:szCs w:val="24"/>
        </w:rPr>
        <w:t>tname-1 (Mevzuatta Uygulama Rehberi Ekleri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 Arasında </w:t>
      </w:r>
      <w:r w:rsidR="009F71F8" w:rsidRPr="00F8526E">
        <w:rPr>
          <w:rFonts w:ascii="Times New Roman" w:eastAsia="Times New Roman" w:hAnsi="Times New Roman" w:cs="Times New Roman"/>
          <w:sz w:val="24"/>
          <w:szCs w:val="24"/>
        </w:rPr>
        <w:t>Matbusu Mevcuttur)</w:t>
      </w:r>
    </w:p>
    <w:p w:rsidR="009F71F8" w:rsidRPr="00F8526E" w:rsidRDefault="009F71F8" w:rsidP="009F71F8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Taahütname-5 (M</w:t>
      </w:r>
      <w:r w:rsidR="00F64270" w:rsidRPr="00F8526E">
        <w:rPr>
          <w:rFonts w:ascii="Times New Roman" w:eastAsia="Times New Roman" w:hAnsi="Times New Roman" w:cs="Times New Roman"/>
          <w:sz w:val="24"/>
          <w:szCs w:val="24"/>
        </w:rPr>
        <w:t xml:space="preserve">evzuatta Uygulama Rehberi Ekleri Arasında 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Matbusu Mevcuttur)</w:t>
      </w:r>
    </w:p>
    <w:p w:rsidR="00970856" w:rsidRPr="00F8526E" w:rsidRDefault="00970856" w:rsidP="00970856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Döner Sermaye </w:t>
      </w:r>
      <w:proofErr w:type="gramStart"/>
      <w:r w:rsidRPr="00F852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Ücreti</w:t>
      </w: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; Başvuru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bedeli </w:t>
      </w:r>
      <w:r w:rsidRPr="00F852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50 TL’ye</w:t>
      </w:r>
      <w:r w:rsidRPr="00F8526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olarak hibe sözleşmesi aşamasında nakit olarak İl veya İlçe Müdürlüğümüz veznesine;</w:t>
      </w:r>
    </w:p>
    <w:p w:rsidR="00970856" w:rsidRPr="00F8526E" w:rsidRDefault="00970856" w:rsidP="00970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 bedeli 10.000,00 TL'ye kadar (10.000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25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10.000 TL Üzeri 20.000 TL'ye Kadar Olan Yatırımlar İçin (20.000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50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20.000 TL Üzeri 30.000 TL'ye Kadar Olan Yatırımlar İçin (30.000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75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30.000 TL Üzeri 40.000 TL'ye Kadar Olan Yatırımlar İçin (40.000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100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40.000 TL Üzeri 50.000 TL'ye Kadar Olan Yatırımlar İçin (50.000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125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50.000 TL Üzeri 60.000 TL'ye Kadar Olan Yatırımlar İçin (60.000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150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60.000 TL Üzeri 70.000 TL'ye Kadar Olan Yatırımlar İçin (70.000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175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70.000 TL Üzeri 80.000 TL'ye Kadar Olan Yatırımlar İçin (80.000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200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80.000 TL Üzeri 90.000 TL'ye Kadar Olan Yatırımlar İçin (90.000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250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90.000 TL Üzeri 100.000 TL'ye Kadar Olan Yatırımlar İçin (100.000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300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100.000 TL Üzeri 150.000 TL'ye Kadar Olan Yatırımlar İçin (150.000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350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150.000 TL Üzeri 200.000 TL'ye Kadar Olan Yatırımlar İçin (200.000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400 TL</w:t>
      </w:r>
    </w:p>
    <w:p w:rsidR="00970856" w:rsidRPr="00F8526E" w:rsidRDefault="00970856" w:rsidP="0097085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200.000 TL Üzeri 250.000 TL'ye Kadar Olan Yatırımlar İçin (250.000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450 TL</w:t>
      </w:r>
    </w:p>
    <w:p w:rsidR="00970856" w:rsidRPr="00F8526E" w:rsidRDefault="00970856" w:rsidP="0097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250.000 </w:t>
      </w:r>
      <w:proofErr w:type="spell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TLÜzeri</w:t>
      </w:r>
      <w:proofErr w:type="spell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300.000 TL'ye Kadar Olan Yatırımlar İçin (300.000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500 TL</w:t>
      </w:r>
    </w:p>
    <w:p w:rsidR="00970856" w:rsidRPr="00F8526E" w:rsidRDefault="00970856" w:rsidP="00970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300.000 TL Üzeri 350.000 TL'ye Kadar Olan Yatırımlar İçin (350.000 TL </w:t>
      </w:r>
      <w:proofErr w:type="gramStart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F852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550 TL</w:t>
      </w:r>
    </w:p>
    <w:p w:rsidR="00601CB8" w:rsidRPr="00F8526E" w:rsidRDefault="002300E1" w:rsidP="002300E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       12.</w:t>
      </w:r>
      <w:r w:rsidR="00601CB8" w:rsidRPr="00F8526E">
        <w:rPr>
          <w:rFonts w:ascii="Times New Roman" w:eastAsia="Times New Roman" w:hAnsi="Times New Roman" w:cs="Times New Roman"/>
          <w:sz w:val="24"/>
          <w:szCs w:val="24"/>
        </w:rPr>
        <w:t xml:space="preserve">Satın Alma </w:t>
      </w:r>
      <w:proofErr w:type="gramStart"/>
      <w:r w:rsidR="00601CB8" w:rsidRPr="00F8526E">
        <w:rPr>
          <w:rFonts w:ascii="Times New Roman" w:eastAsia="Times New Roman" w:hAnsi="Times New Roman" w:cs="Times New Roman"/>
          <w:sz w:val="24"/>
          <w:szCs w:val="24"/>
        </w:rPr>
        <w:t>Dosyası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1AA" w:rsidRPr="00F852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D06094" w:rsidRPr="00F852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Yüklenici</w:t>
      </w:r>
      <w:proofErr w:type="gramEnd"/>
      <w:r w:rsidR="00D06094" w:rsidRPr="00F852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Olarak Seçilen İmalatçı/Bayi veya Tedarikçinin Temin Edeceği</w:t>
      </w:r>
    </w:p>
    <w:p w:rsidR="00601CB8" w:rsidRPr="00F8526E" w:rsidRDefault="003C27BC" w:rsidP="003C27BC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B8" w:rsidRPr="00F8526E">
        <w:rPr>
          <w:rFonts w:ascii="Times New Roman" w:eastAsia="Times New Roman" w:hAnsi="Times New Roman" w:cs="Times New Roman"/>
          <w:sz w:val="24"/>
          <w:szCs w:val="24"/>
        </w:rPr>
        <w:t xml:space="preserve">Proforma Fatura </w:t>
      </w:r>
    </w:p>
    <w:p w:rsidR="00601CB8" w:rsidRPr="00F8526E" w:rsidRDefault="003C27BC" w:rsidP="003C27BC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B8" w:rsidRPr="00F8526E">
        <w:rPr>
          <w:rFonts w:ascii="Times New Roman" w:eastAsia="Times New Roman" w:hAnsi="Times New Roman" w:cs="Times New Roman"/>
          <w:sz w:val="24"/>
          <w:szCs w:val="24"/>
        </w:rPr>
        <w:t>Kalite Belgesi</w:t>
      </w:r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437F" w:rsidRPr="00F8526E" w:rsidRDefault="00D06094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Yurt içinde üretilmiş makine ve </w:t>
      </w:r>
      <w:proofErr w:type="gramStart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>ekipmanlar</w:t>
      </w:r>
      <w:proofErr w:type="gramEnd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 için TSE, TSEK, deney raporu veya yerli malı belgelerinden herhangi biri ile kataloğu, </w:t>
      </w:r>
    </w:p>
    <w:p w:rsidR="00D5437F" w:rsidRPr="00F8526E" w:rsidRDefault="00D06094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İthal makine ve </w:t>
      </w:r>
      <w:proofErr w:type="gramStart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>ekipmanlar</w:t>
      </w:r>
      <w:proofErr w:type="gramEnd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 için CE belgesi, deney raporu veya AT Uygunluk Beyanı (CE Uygunluk Deklarasyonu), katalog ile nihai raporda menşe belgesini</w:t>
      </w:r>
    </w:p>
    <w:p w:rsidR="00D5437F" w:rsidRPr="00F8526E" w:rsidRDefault="00D06094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Özel imalat makine ve </w:t>
      </w:r>
      <w:proofErr w:type="gramStart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>ekipmanlar</w:t>
      </w:r>
      <w:proofErr w:type="gramEnd"/>
      <w:r w:rsidR="00D5437F" w:rsidRPr="00F8526E">
        <w:rPr>
          <w:rFonts w:ascii="Times New Roman" w:eastAsia="Times New Roman" w:hAnsi="Times New Roman" w:cs="Times New Roman"/>
          <w:sz w:val="24"/>
          <w:szCs w:val="24"/>
        </w:rPr>
        <w:t xml:space="preserve"> için iş deneyim belgesi, kapasite raporu ile birlikte ilgili meslek odaları tarafından düzenlenen imalat yeterlik belgesi/Sanayi Sicil Belgesi veya deney raporu</w:t>
      </w:r>
    </w:p>
    <w:p w:rsidR="003C27BC" w:rsidRPr="00F8526E" w:rsidRDefault="003C27BC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Makine/Ekipmanın Teknik Özelliklerini Gösterir Belge</w:t>
      </w:r>
    </w:p>
    <w:p w:rsidR="003C27BC" w:rsidRPr="00F8526E" w:rsidRDefault="003C27BC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Ortaklık Yapısını Göster</w:t>
      </w:r>
      <w:r w:rsidR="003870C2" w:rsidRPr="00F8526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 Belge(Tedarikçi/Yüklenici Tüzel Kişi İse)</w:t>
      </w:r>
    </w:p>
    <w:p w:rsidR="003C27BC" w:rsidRPr="00F8526E" w:rsidRDefault="003C27BC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Faaliyet Belgesi(Üye Olduğu Odadan)</w:t>
      </w:r>
    </w:p>
    <w:p w:rsidR="003C27BC" w:rsidRPr="00F8526E" w:rsidRDefault="003C27BC" w:rsidP="00D5437F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094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0C2" w:rsidRPr="00F8526E">
        <w:rPr>
          <w:rFonts w:ascii="Times New Roman" w:eastAsia="Times New Roman" w:hAnsi="Times New Roman" w:cs="Times New Roman"/>
          <w:sz w:val="24"/>
          <w:szCs w:val="24"/>
        </w:rPr>
        <w:t xml:space="preserve">Nüfus </w:t>
      </w:r>
      <w:proofErr w:type="spellStart"/>
      <w:r w:rsidR="003870C2" w:rsidRPr="00F8526E">
        <w:rPr>
          <w:rFonts w:ascii="Times New Roman" w:eastAsia="Times New Roman" w:hAnsi="Times New Roman" w:cs="Times New Roman"/>
          <w:sz w:val="24"/>
          <w:szCs w:val="24"/>
        </w:rPr>
        <w:t>Cuzdanı</w:t>
      </w:r>
      <w:proofErr w:type="spellEnd"/>
      <w:r w:rsidR="003870C2" w:rsidRPr="00F8526E">
        <w:rPr>
          <w:rFonts w:ascii="Times New Roman" w:eastAsia="Times New Roman" w:hAnsi="Times New Roman" w:cs="Times New Roman"/>
          <w:sz w:val="24"/>
          <w:szCs w:val="24"/>
        </w:rPr>
        <w:t xml:space="preserve"> Fotokopisi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>(Tedarikçi/Yüklenici Gerçek Kişi İse)</w:t>
      </w:r>
    </w:p>
    <w:p w:rsidR="003C27BC" w:rsidRPr="00F8526E" w:rsidRDefault="000504C7" w:rsidP="003C5FF6">
      <w:pPr>
        <w:pStyle w:val="ListeParagraf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26E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. İmalatçı/bayi veya tedarikçinin SGK ve vergi dairesine borcu olmadığına dair belge </w:t>
      </w:r>
    </w:p>
    <w:p w:rsidR="009B2A43" w:rsidRPr="00F8526E" w:rsidRDefault="00A3208E" w:rsidP="007D15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sz w:val="24"/>
          <w:szCs w:val="24"/>
        </w:rPr>
        <w:t>Not: Hibe sözleşmesi imzalayan yatırımcılar: Ödeme evrakları</w:t>
      </w:r>
      <w:r w:rsidR="00BB414C">
        <w:rPr>
          <w:rFonts w:ascii="Times New Roman" w:eastAsia="Times New Roman" w:hAnsi="Times New Roman" w:cs="Times New Roman"/>
          <w:sz w:val="24"/>
          <w:szCs w:val="24"/>
        </w:rPr>
        <w:t xml:space="preserve"> (hibe sözleşme</w:t>
      </w:r>
      <w:r w:rsidR="005F5112">
        <w:rPr>
          <w:rFonts w:ascii="Times New Roman" w:eastAsia="Times New Roman" w:hAnsi="Times New Roman" w:cs="Times New Roman"/>
          <w:sz w:val="24"/>
          <w:szCs w:val="24"/>
        </w:rPr>
        <w:t>si</w:t>
      </w:r>
      <w:bookmarkStart w:id="0" w:name="_GoBack"/>
      <w:bookmarkEnd w:id="0"/>
      <w:r w:rsidR="005F5112">
        <w:rPr>
          <w:rFonts w:ascii="Times New Roman" w:eastAsia="Times New Roman" w:hAnsi="Times New Roman" w:cs="Times New Roman"/>
          <w:sz w:val="24"/>
          <w:szCs w:val="24"/>
        </w:rPr>
        <w:t xml:space="preserve"> imzalama</w:t>
      </w:r>
      <w:r w:rsidR="00BB414C">
        <w:rPr>
          <w:rFonts w:ascii="Times New Roman" w:eastAsia="Times New Roman" w:hAnsi="Times New Roman" w:cs="Times New Roman"/>
          <w:sz w:val="24"/>
          <w:szCs w:val="24"/>
        </w:rPr>
        <w:t xml:space="preserve"> tarihinden sonraki tarihli fatura, banka </w:t>
      </w:r>
      <w:proofErr w:type="gramStart"/>
      <w:r w:rsidR="00BB414C">
        <w:rPr>
          <w:rFonts w:ascii="Times New Roman" w:eastAsia="Times New Roman" w:hAnsi="Times New Roman" w:cs="Times New Roman"/>
          <w:sz w:val="24"/>
          <w:szCs w:val="24"/>
        </w:rPr>
        <w:t>dekontu</w:t>
      </w:r>
      <w:proofErr w:type="gramEnd"/>
      <w:r w:rsidR="00942D2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BB414C">
        <w:rPr>
          <w:rFonts w:ascii="Times New Roman" w:eastAsia="Times New Roman" w:hAnsi="Times New Roman" w:cs="Times New Roman"/>
          <w:sz w:val="24"/>
          <w:szCs w:val="24"/>
        </w:rPr>
        <w:t>vb.)</w:t>
      </w:r>
      <w:r w:rsidR="00365E93">
        <w:rPr>
          <w:rFonts w:ascii="Times New Roman" w:eastAsia="Times New Roman" w:hAnsi="Times New Roman" w:cs="Times New Roman"/>
          <w:sz w:val="24"/>
          <w:szCs w:val="24"/>
        </w:rPr>
        <w:t xml:space="preserve">, uygulama sözleşmesi, </w:t>
      </w:r>
      <w:r w:rsidRPr="00F8526E">
        <w:rPr>
          <w:rFonts w:ascii="Times New Roman" w:eastAsia="Times New Roman" w:hAnsi="Times New Roman" w:cs="Times New Roman"/>
          <w:sz w:val="24"/>
          <w:szCs w:val="24"/>
        </w:rPr>
        <w:t xml:space="preserve">nihai rapor ekleri için hibe sözleşmesi imzaladıktan sonra bilgilendirilecektir.  </w:t>
      </w:r>
      <w:r w:rsidR="00715406" w:rsidRPr="00F85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B2A43" w:rsidRPr="00F8526E" w:rsidSect="00566B76">
      <w:pgSz w:w="11906" w:h="16838" w:code="9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CC4"/>
    <w:multiLevelType w:val="hybridMultilevel"/>
    <w:tmpl w:val="C0D2EC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A45"/>
    <w:multiLevelType w:val="hybridMultilevel"/>
    <w:tmpl w:val="0BF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7065"/>
    <w:multiLevelType w:val="hybridMultilevel"/>
    <w:tmpl w:val="7A3839D2"/>
    <w:lvl w:ilvl="0" w:tplc="CCB85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84B"/>
    <w:multiLevelType w:val="multilevel"/>
    <w:tmpl w:val="CB003C98"/>
    <w:lvl w:ilvl="0">
      <w:start w:val="250"/>
      <w:numFmt w:val="decimal"/>
      <w:lvlText w:val="%1.0"/>
      <w:lvlJc w:val="left"/>
      <w:pPr>
        <w:ind w:left="150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4" w15:restartNumberingAfterBreak="0">
    <w:nsid w:val="48176FFD"/>
    <w:multiLevelType w:val="hybridMultilevel"/>
    <w:tmpl w:val="0BF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5D03"/>
    <w:multiLevelType w:val="hybridMultilevel"/>
    <w:tmpl w:val="F59E3C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ADA"/>
    <w:multiLevelType w:val="hybridMultilevel"/>
    <w:tmpl w:val="0BFE8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18C3"/>
    <w:multiLevelType w:val="multilevel"/>
    <w:tmpl w:val="E854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4"/>
    <w:rsid w:val="000504C7"/>
    <w:rsid w:val="000701E3"/>
    <w:rsid w:val="000E06D0"/>
    <w:rsid w:val="000F0DF0"/>
    <w:rsid w:val="000F6503"/>
    <w:rsid w:val="00112898"/>
    <w:rsid w:val="0012219B"/>
    <w:rsid w:val="00137E91"/>
    <w:rsid w:val="00150356"/>
    <w:rsid w:val="00173F86"/>
    <w:rsid w:val="00176CE6"/>
    <w:rsid w:val="00186CFD"/>
    <w:rsid w:val="001932D1"/>
    <w:rsid w:val="00194A0B"/>
    <w:rsid w:val="001A0B82"/>
    <w:rsid w:val="00223164"/>
    <w:rsid w:val="002300E1"/>
    <w:rsid w:val="00256E1D"/>
    <w:rsid w:val="00264434"/>
    <w:rsid w:val="00295255"/>
    <w:rsid w:val="002A5BC0"/>
    <w:rsid w:val="002D7E20"/>
    <w:rsid w:val="002E47CA"/>
    <w:rsid w:val="00317182"/>
    <w:rsid w:val="00361566"/>
    <w:rsid w:val="00365E93"/>
    <w:rsid w:val="0038374D"/>
    <w:rsid w:val="00385244"/>
    <w:rsid w:val="003870C2"/>
    <w:rsid w:val="003B202F"/>
    <w:rsid w:val="003B7971"/>
    <w:rsid w:val="003C27BC"/>
    <w:rsid w:val="003C5FF6"/>
    <w:rsid w:val="003E15D8"/>
    <w:rsid w:val="00401791"/>
    <w:rsid w:val="004253B9"/>
    <w:rsid w:val="004904F5"/>
    <w:rsid w:val="00491FA9"/>
    <w:rsid w:val="004936BD"/>
    <w:rsid w:val="004B09C3"/>
    <w:rsid w:val="004E2C4E"/>
    <w:rsid w:val="0050727C"/>
    <w:rsid w:val="005113AC"/>
    <w:rsid w:val="00514400"/>
    <w:rsid w:val="0056063C"/>
    <w:rsid w:val="00566B76"/>
    <w:rsid w:val="00574277"/>
    <w:rsid w:val="00585E4A"/>
    <w:rsid w:val="005C3A7A"/>
    <w:rsid w:val="005D2294"/>
    <w:rsid w:val="005D62CE"/>
    <w:rsid w:val="005E693F"/>
    <w:rsid w:val="005F0E9E"/>
    <w:rsid w:val="005F5112"/>
    <w:rsid w:val="00600B27"/>
    <w:rsid w:val="00601CB8"/>
    <w:rsid w:val="00605AE9"/>
    <w:rsid w:val="00605B3C"/>
    <w:rsid w:val="006351C8"/>
    <w:rsid w:val="00637888"/>
    <w:rsid w:val="006B28A7"/>
    <w:rsid w:val="006B3D7C"/>
    <w:rsid w:val="006B6C02"/>
    <w:rsid w:val="006C585A"/>
    <w:rsid w:val="006D5A62"/>
    <w:rsid w:val="006E50A5"/>
    <w:rsid w:val="006E6464"/>
    <w:rsid w:val="006E7D59"/>
    <w:rsid w:val="00715406"/>
    <w:rsid w:val="00727C14"/>
    <w:rsid w:val="00733F83"/>
    <w:rsid w:val="00735978"/>
    <w:rsid w:val="00742A61"/>
    <w:rsid w:val="00743C33"/>
    <w:rsid w:val="00753926"/>
    <w:rsid w:val="00754AC1"/>
    <w:rsid w:val="007577D9"/>
    <w:rsid w:val="0077694D"/>
    <w:rsid w:val="00785643"/>
    <w:rsid w:val="007B0736"/>
    <w:rsid w:val="007B2F5B"/>
    <w:rsid w:val="007B7E5F"/>
    <w:rsid w:val="007C07C4"/>
    <w:rsid w:val="007C2C00"/>
    <w:rsid w:val="007C60E2"/>
    <w:rsid w:val="007D15B4"/>
    <w:rsid w:val="007D55A1"/>
    <w:rsid w:val="0082305E"/>
    <w:rsid w:val="00827EDC"/>
    <w:rsid w:val="00844B46"/>
    <w:rsid w:val="0084516B"/>
    <w:rsid w:val="0088126C"/>
    <w:rsid w:val="00893C57"/>
    <w:rsid w:val="008D2C36"/>
    <w:rsid w:val="0090661F"/>
    <w:rsid w:val="00923A1D"/>
    <w:rsid w:val="00942D2B"/>
    <w:rsid w:val="00970856"/>
    <w:rsid w:val="009B2A43"/>
    <w:rsid w:val="009C49A2"/>
    <w:rsid w:val="009F2E85"/>
    <w:rsid w:val="009F67C5"/>
    <w:rsid w:val="009F71F8"/>
    <w:rsid w:val="00A26C88"/>
    <w:rsid w:val="00A3208E"/>
    <w:rsid w:val="00A47C3D"/>
    <w:rsid w:val="00A731DF"/>
    <w:rsid w:val="00A80521"/>
    <w:rsid w:val="00A80D00"/>
    <w:rsid w:val="00AB22BF"/>
    <w:rsid w:val="00AB32C2"/>
    <w:rsid w:val="00AE2F2F"/>
    <w:rsid w:val="00AF5852"/>
    <w:rsid w:val="00B0251B"/>
    <w:rsid w:val="00B90D01"/>
    <w:rsid w:val="00BB21E7"/>
    <w:rsid w:val="00BB414C"/>
    <w:rsid w:val="00BB7E55"/>
    <w:rsid w:val="00BF61A3"/>
    <w:rsid w:val="00C10361"/>
    <w:rsid w:val="00C33267"/>
    <w:rsid w:val="00C71779"/>
    <w:rsid w:val="00CB15A8"/>
    <w:rsid w:val="00CB76F4"/>
    <w:rsid w:val="00CC6B8C"/>
    <w:rsid w:val="00D06094"/>
    <w:rsid w:val="00D11794"/>
    <w:rsid w:val="00D2657C"/>
    <w:rsid w:val="00D5437F"/>
    <w:rsid w:val="00D642C8"/>
    <w:rsid w:val="00DA194D"/>
    <w:rsid w:val="00DA4314"/>
    <w:rsid w:val="00DB3894"/>
    <w:rsid w:val="00DF2A1A"/>
    <w:rsid w:val="00E528E7"/>
    <w:rsid w:val="00E52EA7"/>
    <w:rsid w:val="00EA1699"/>
    <w:rsid w:val="00EA6787"/>
    <w:rsid w:val="00EB5FC8"/>
    <w:rsid w:val="00ED20B5"/>
    <w:rsid w:val="00F03C3E"/>
    <w:rsid w:val="00F10950"/>
    <w:rsid w:val="00F25640"/>
    <w:rsid w:val="00F64270"/>
    <w:rsid w:val="00F74A23"/>
    <w:rsid w:val="00F8526E"/>
    <w:rsid w:val="00F956B8"/>
    <w:rsid w:val="00F968C5"/>
    <w:rsid w:val="00FA31AA"/>
    <w:rsid w:val="00FC170C"/>
    <w:rsid w:val="00FC1D49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9BF"/>
  <w15:chartTrackingRefBased/>
  <w15:docId w15:val="{02AC8861-0E5F-4CE5-88D5-224FF5A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DA431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B2F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2F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2F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2F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2F5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3B018-5034-4AA6-9CB0-71D3C7654A84}"/>
</file>

<file path=customXml/itemProps2.xml><?xml version="1.0" encoding="utf-8"?>
<ds:datastoreItem xmlns:ds="http://schemas.openxmlformats.org/officeDocument/2006/customXml" ds:itemID="{88C6A42F-C201-4EFA-BC8B-2E90AF646652}"/>
</file>

<file path=customXml/itemProps3.xml><?xml version="1.0" encoding="utf-8"?>
<ds:datastoreItem xmlns:ds="http://schemas.openxmlformats.org/officeDocument/2006/customXml" ds:itemID="{433C310C-5623-46F5-ADDD-C70D15ED0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Fatma Demet YILMAZ</cp:lastModifiedBy>
  <cp:revision>13</cp:revision>
  <cp:lastPrinted>2021-09-16T07:36:00Z</cp:lastPrinted>
  <dcterms:created xsi:type="dcterms:W3CDTF">2022-05-05T05:57:00Z</dcterms:created>
  <dcterms:modified xsi:type="dcterms:W3CDTF">2022-05-06T05:41:00Z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